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C0" w:rsidRPr="004D4E4A" w:rsidRDefault="006F475D" w:rsidP="006F475D">
      <w:pPr>
        <w:spacing w:after="0" w:line="240" w:lineRule="auto"/>
        <w:jc w:val="center"/>
        <w:rPr>
          <w:rFonts w:cs="B Nazanin"/>
          <w:b/>
          <w:bCs/>
          <w:rtl/>
        </w:rPr>
      </w:pPr>
      <w:r w:rsidRPr="004D4E4A">
        <w:rPr>
          <w:rFonts w:cs="B Nazanin" w:hint="cs"/>
          <w:b/>
          <w:bCs/>
          <w:rtl/>
        </w:rPr>
        <w:t xml:space="preserve">بسمه تعالی </w:t>
      </w:r>
    </w:p>
    <w:p w:rsidR="006F475D" w:rsidRPr="00D7121F" w:rsidRDefault="006F475D" w:rsidP="006F475D">
      <w:pPr>
        <w:rPr>
          <w:rFonts w:cs="B Titr"/>
          <w:rtl/>
        </w:rPr>
      </w:pPr>
      <w:r w:rsidRPr="00D7121F">
        <w:rPr>
          <w:rFonts w:cs="B Titr" w:hint="cs"/>
          <w:rtl/>
        </w:rPr>
        <w:t xml:space="preserve">جناب آقای </w:t>
      </w:r>
      <w:r w:rsidR="00BB4D48" w:rsidRPr="00D7121F">
        <w:rPr>
          <w:rFonts w:cs="B Titr" w:hint="cs"/>
          <w:rtl/>
        </w:rPr>
        <w:t>/سرکارخانم مهندس......................</w:t>
      </w:r>
    </w:p>
    <w:p w:rsidR="00BB4D48" w:rsidRPr="00D7121F" w:rsidRDefault="00BB4D48" w:rsidP="00926C8C">
      <w:pPr>
        <w:rPr>
          <w:rFonts w:cs="B Titr"/>
          <w:rtl/>
        </w:rPr>
      </w:pPr>
      <w:r w:rsidRPr="00D7121F">
        <w:rPr>
          <w:rFonts w:cs="B Titr" w:hint="cs"/>
          <w:rtl/>
        </w:rPr>
        <w:t xml:space="preserve">کارشناس </w:t>
      </w:r>
      <w:r w:rsidR="00926C8C" w:rsidRPr="00D7121F">
        <w:rPr>
          <w:rFonts w:cs="B Titr" w:hint="cs"/>
          <w:rtl/>
        </w:rPr>
        <w:t xml:space="preserve">مسئول </w:t>
      </w:r>
      <w:r w:rsidRPr="00D7121F">
        <w:rPr>
          <w:rFonts w:cs="B Titr" w:hint="cs"/>
          <w:rtl/>
        </w:rPr>
        <w:t xml:space="preserve">محترم </w:t>
      </w:r>
      <w:r w:rsidR="00926C8C" w:rsidRPr="00D7121F">
        <w:rPr>
          <w:rFonts w:cs="B Titr" w:hint="cs"/>
          <w:rtl/>
        </w:rPr>
        <w:t xml:space="preserve">بهداشت حرفه ای معاونت بهداشتی دانشگاه علوم پزشکی </w:t>
      </w:r>
      <w:r w:rsidRPr="00D7121F">
        <w:rPr>
          <w:rFonts w:cs="B Titr" w:hint="cs"/>
          <w:rtl/>
        </w:rPr>
        <w:t>..........................</w:t>
      </w:r>
    </w:p>
    <w:p w:rsidR="00775BF0" w:rsidRPr="004D4E4A" w:rsidRDefault="00926C8C" w:rsidP="00926C8C">
      <w:pPr>
        <w:rPr>
          <w:rFonts w:cs="B Nazanin"/>
          <w:b/>
          <w:bCs/>
          <w:rtl/>
        </w:rPr>
      </w:pPr>
      <w:r w:rsidRPr="004D4E4A">
        <w:rPr>
          <w:rFonts w:cs="B Nazanin" w:hint="cs"/>
          <w:b/>
          <w:bCs/>
          <w:rtl/>
        </w:rPr>
        <w:t xml:space="preserve">حسب دستور کار شماره .............مورخ ............. در خصوص اعلام وضعیت مشاغل مورد ادعای بیمه شدگان گزارش ذیل تقدیم می گردد : </w:t>
      </w:r>
    </w:p>
    <w:p w:rsidR="00117070" w:rsidRPr="00827B2B" w:rsidRDefault="00827B2B" w:rsidP="00775BF0">
      <w:pPr>
        <w:rPr>
          <w:rFonts w:cs="B Titr"/>
          <w:sz w:val="24"/>
          <w:szCs w:val="24"/>
          <w:rtl/>
        </w:rPr>
      </w:pPr>
      <w:r w:rsidRPr="00827B2B">
        <w:rPr>
          <w:rFonts w:cs="B Titr" w:hint="cs"/>
          <w:sz w:val="24"/>
          <w:szCs w:val="24"/>
          <w:rtl/>
        </w:rPr>
        <w:t>جدول نحوه بررسی کارشناس :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2097"/>
        <w:gridCol w:w="5230"/>
        <w:gridCol w:w="2123"/>
        <w:gridCol w:w="1557"/>
        <w:gridCol w:w="2513"/>
      </w:tblGrid>
      <w:tr w:rsidR="00827B2B" w:rsidTr="00827B2B">
        <w:trPr>
          <w:trHeight w:val="905"/>
        </w:trPr>
        <w:tc>
          <w:tcPr>
            <w:tcW w:w="654" w:type="dxa"/>
            <w:shd w:val="clear" w:color="auto" w:fill="EAF1DD" w:themeFill="accent3" w:themeFillTint="33"/>
            <w:vAlign w:val="center"/>
          </w:tcPr>
          <w:p w:rsidR="00827B2B" w:rsidRPr="00827B2B" w:rsidRDefault="00827B2B" w:rsidP="00827B2B">
            <w:pPr>
              <w:jc w:val="center"/>
              <w:rPr>
                <w:rFonts w:cs="B Titr"/>
                <w:rtl/>
              </w:rPr>
            </w:pPr>
            <w:r w:rsidRPr="00827B2B">
              <w:rPr>
                <w:rFonts w:cs="B Titr" w:hint="cs"/>
                <w:rtl/>
              </w:rPr>
              <w:t>ردیف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:rsidR="00827B2B" w:rsidRPr="00827B2B" w:rsidRDefault="00827B2B" w:rsidP="00827B2B">
            <w:pPr>
              <w:jc w:val="center"/>
              <w:rPr>
                <w:rFonts w:cs="B Titr"/>
                <w:rtl/>
              </w:rPr>
            </w:pPr>
            <w:r w:rsidRPr="00827B2B">
              <w:rPr>
                <w:rFonts w:cs="B Titr" w:hint="cs"/>
                <w:rtl/>
              </w:rPr>
              <w:t>نام ونام خانوادگی بیمه شده</w:t>
            </w:r>
          </w:p>
        </w:tc>
        <w:tc>
          <w:tcPr>
            <w:tcW w:w="5230" w:type="dxa"/>
            <w:shd w:val="clear" w:color="auto" w:fill="EAF1DD" w:themeFill="accent3" w:themeFillTint="33"/>
            <w:vAlign w:val="center"/>
          </w:tcPr>
          <w:p w:rsidR="00827B2B" w:rsidRPr="00827B2B" w:rsidRDefault="00827B2B" w:rsidP="00827B2B">
            <w:pPr>
              <w:jc w:val="center"/>
              <w:rPr>
                <w:rFonts w:cs="B Titr"/>
                <w:rtl/>
              </w:rPr>
            </w:pPr>
            <w:r w:rsidRPr="00827B2B">
              <w:rPr>
                <w:rFonts w:cs="B Titr" w:hint="cs"/>
                <w:rtl/>
              </w:rPr>
              <w:t>عناوین شغلی</w:t>
            </w:r>
          </w:p>
        </w:tc>
        <w:tc>
          <w:tcPr>
            <w:tcW w:w="2123" w:type="dxa"/>
            <w:shd w:val="clear" w:color="auto" w:fill="EAF1DD" w:themeFill="accent3" w:themeFillTint="33"/>
            <w:vAlign w:val="center"/>
          </w:tcPr>
          <w:p w:rsidR="00827B2B" w:rsidRPr="00827B2B" w:rsidRDefault="00827B2B" w:rsidP="00827B2B">
            <w:pPr>
              <w:jc w:val="center"/>
              <w:rPr>
                <w:rFonts w:cs="B Titr"/>
                <w:rtl/>
              </w:rPr>
            </w:pPr>
            <w:r w:rsidRPr="00827B2B">
              <w:rPr>
                <w:rFonts w:cs="B Titr" w:hint="cs"/>
                <w:rtl/>
              </w:rPr>
              <w:t>بررسی پرونده کارگاهی وپرونده پزشکی متقاضی</w:t>
            </w:r>
          </w:p>
        </w:tc>
        <w:tc>
          <w:tcPr>
            <w:tcW w:w="1557" w:type="dxa"/>
            <w:shd w:val="clear" w:color="auto" w:fill="EAF1DD" w:themeFill="accent3" w:themeFillTint="33"/>
            <w:vAlign w:val="center"/>
          </w:tcPr>
          <w:p w:rsidR="00827B2B" w:rsidRPr="00827B2B" w:rsidRDefault="00827B2B" w:rsidP="00827B2B">
            <w:pPr>
              <w:jc w:val="center"/>
              <w:rPr>
                <w:rFonts w:cs="B Titr"/>
                <w:rtl/>
              </w:rPr>
            </w:pPr>
            <w:r w:rsidRPr="00827B2B">
              <w:rPr>
                <w:rFonts w:cs="B Titr" w:hint="cs"/>
                <w:rtl/>
              </w:rPr>
              <w:t>بررسی مستندات اندازه گیری</w:t>
            </w:r>
          </w:p>
        </w:tc>
        <w:tc>
          <w:tcPr>
            <w:tcW w:w="2513" w:type="dxa"/>
            <w:shd w:val="clear" w:color="auto" w:fill="EAF1DD" w:themeFill="accent3" w:themeFillTint="33"/>
            <w:vAlign w:val="center"/>
          </w:tcPr>
          <w:p w:rsidR="00827B2B" w:rsidRPr="00827B2B" w:rsidRDefault="00827B2B" w:rsidP="00827B2B">
            <w:pPr>
              <w:jc w:val="center"/>
              <w:rPr>
                <w:rFonts w:cs="B Titr"/>
                <w:rtl/>
              </w:rPr>
            </w:pPr>
            <w:r w:rsidRPr="00827B2B">
              <w:rPr>
                <w:rFonts w:cs="B Titr" w:hint="cs"/>
                <w:rtl/>
              </w:rPr>
              <w:t>بازدید از کارگاه وبررسی وضعیت موجود</w:t>
            </w:r>
          </w:p>
        </w:tc>
      </w:tr>
      <w:tr w:rsidR="00827B2B" w:rsidTr="00827B2B">
        <w:tc>
          <w:tcPr>
            <w:tcW w:w="654" w:type="dxa"/>
            <w:vMerge w:val="restart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 w:val="restart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  <w:tr w:rsidR="00827B2B" w:rsidTr="00827B2B">
        <w:tc>
          <w:tcPr>
            <w:tcW w:w="654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  <w:tr w:rsidR="00827B2B" w:rsidTr="00827B2B">
        <w:tc>
          <w:tcPr>
            <w:tcW w:w="654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  <w:tr w:rsidR="00827B2B" w:rsidTr="00827B2B">
        <w:tc>
          <w:tcPr>
            <w:tcW w:w="654" w:type="dxa"/>
            <w:vMerge w:val="restart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 w:val="restart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  <w:tr w:rsidR="00827B2B" w:rsidTr="00827B2B">
        <w:tc>
          <w:tcPr>
            <w:tcW w:w="654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  <w:tr w:rsidR="00827B2B" w:rsidTr="00827B2B">
        <w:tc>
          <w:tcPr>
            <w:tcW w:w="654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  <w:tr w:rsidR="00827B2B" w:rsidTr="00827B2B">
        <w:tc>
          <w:tcPr>
            <w:tcW w:w="654" w:type="dxa"/>
            <w:vMerge w:val="restart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 w:val="restart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  <w:tr w:rsidR="00827B2B" w:rsidTr="00827B2B">
        <w:tc>
          <w:tcPr>
            <w:tcW w:w="654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  <w:tr w:rsidR="00827B2B" w:rsidTr="00827B2B">
        <w:tc>
          <w:tcPr>
            <w:tcW w:w="654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  <w:tr w:rsidR="00827B2B" w:rsidTr="00827B2B">
        <w:tc>
          <w:tcPr>
            <w:tcW w:w="654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  <w:tr w:rsidR="00827B2B" w:rsidTr="00827B2B">
        <w:tc>
          <w:tcPr>
            <w:tcW w:w="654" w:type="dxa"/>
            <w:vMerge w:val="restart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 w:val="restart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  <w:tr w:rsidR="00827B2B" w:rsidTr="00827B2B">
        <w:tc>
          <w:tcPr>
            <w:tcW w:w="654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  <w:tr w:rsidR="00827B2B" w:rsidTr="00827B2B">
        <w:tc>
          <w:tcPr>
            <w:tcW w:w="654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097" w:type="dxa"/>
            <w:vMerge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5230" w:type="dxa"/>
          </w:tcPr>
          <w:p w:rsidR="00827B2B" w:rsidRDefault="00827B2B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123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1557" w:type="dxa"/>
          </w:tcPr>
          <w:p w:rsidR="00827B2B" w:rsidRDefault="00827B2B" w:rsidP="00775BF0">
            <w:pPr>
              <w:rPr>
                <w:rtl/>
              </w:rPr>
            </w:pPr>
          </w:p>
        </w:tc>
        <w:tc>
          <w:tcPr>
            <w:tcW w:w="2513" w:type="dxa"/>
          </w:tcPr>
          <w:p w:rsidR="00827B2B" w:rsidRDefault="00827B2B" w:rsidP="00775BF0">
            <w:pPr>
              <w:rPr>
                <w:rtl/>
              </w:rPr>
            </w:pPr>
          </w:p>
        </w:tc>
      </w:tr>
    </w:tbl>
    <w:p w:rsidR="00117070" w:rsidRDefault="00117070" w:rsidP="00775BF0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820"/>
        <w:bidiVisual/>
        <w:tblW w:w="15760" w:type="dxa"/>
        <w:tblLayout w:type="fixed"/>
        <w:tblLook w:val="04A0" w:firstRow="1" w:lastRow="0" w:firstColumn="1" w:lastColumn="0" w:noHBand="0" w:noVBand="1"/>
      </w:tblPr>
      <w:tblGrid>
        <w:gridCol w:w="529"/>
        <w:gridCol w:w="1764"/>
        <w:gridCol w:w="1276"/>
        <w:gridCol w:w="850"/>
        <w:gridCol w:w="992"/>
        <w:gridCol w:w="993"/>
        <w:gridCol w:w="1134"/>
        <w:gridCol w:w="675"/>
        <w:gridCol w:w="459"/>
        <w:gridCol w:w="567"/>
        <w:gridCol w:w="708"/>
        <w:gridCol w:w="709"/>
        <w:gridCol w:w="1485"/>
        <w:gridCol w:w="925"/>
        <w:gridCol w:w="567"/>
        <w:gridCol w:w="567"/>
        <w:gridCol w:w="567"/>
        <w:gridCol w:w="993"/>
      </w:tblGrid>
      <w:tr w:rsidR="00457AA3" w:rsidTr="00457AA3">
        <w:trPr>
          <w:trHeight w:val="1002"/>
        </w:trPr>
        <w:tc>
          <w:tcPr>
            <w:tcW w:w="529" w:type="dxa"/>
            <w:vMerge w:val="restart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textDirection w:val="tbRl"/>
            <w:vAlign w:val="center"/>
          </w:tcPr>
          <w:p w:rsidR="00457AA3" w:rsidRPr="00466DC8" w:rsidRDefault="00457AA3" w:rsidP="00457AA3">
            <w:pPr>
              <w:ind w:left="113" w:right="113"/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>ردیف</w:t>
            </w:r>
          </w:p>
        </w:tc>
        <w:tc>
          <w:tcPr>
            <w:tcW w:w="1764" w:type="dxa"/>
            <w:vMerge w:val="restart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>نام ونام خانوادگی بیمه شده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>عناوین شغلی</w:t>
            </w:r>
          </w:p>
        </w:tc>
        <w:tc>
          <w:tcPr>
            <w:tcW w:w="1842" w:type="dxa"/>
            <w:gridSpan w:val="2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466DC8">
              <w:rPr>
                <w:rFonts w:cs="B Yagut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57AA3" w:rsidRPr="004D4E4A" w:rsidRDefault="00457AA3" w:rsidP="00457AA3">
            <w:pPr>
              <w:jc w:val="center"/>
              <w:rPr>
                <w:rFonts w:cs="B Yagut"/>
                <w:rtl/>
              </w:rPr>
            </w:pPr>
            <w:r w:rsidRPr="004D4E4A">
              <w:rPr>
                <w:rFonts w:cs="B Yagut" w:hint="cs"/>
                <w:rtl/>
              </w:rPr>
              <w:t>نام کارگاه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57AA3" w:rsidRPr="004D4E4A" w:rsidRDefault="00457AA3" w:rsidP="00457AA3">
            <w:pPr>
              <w:jc w:val="center"/>
              <w:rPr>
                <w:rFonts w:cs="B Yagut"/>
                <w:rtl/>
              </w:rPr>
            </w:pPr>
            <w:r w:rsidRPr="004D4E4A">
              <w:rPr>
                <w:rFonts w:cs="B Yagut" w:hint="cs"/>
                <w:rtl/>
              </w:rPr>
              <w:t>نام کارفرما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 xml:space="preserve">وضعیت کارگاه </w:t>
            </w:r>
          </w:p>
        </w:tc>
        <w:tc>
          <w:tcPr>
            <w:tcW w:w="1485" w:type="dxa"/>
            <w:vMerge w:val="restart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>ایستگاه کار (ذکر محل دقیق اشتغال در کارگاه)</w:t>
            </w:r>
          </w:p>
        </w:tc>
        <w:tc>
          <w:tcPr>
            <w:tcW w:w="3619" w:type="dxa"/>
            <w:gridSpan w:val="5"/>
            <w:vMerge w:val="restart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 xml:space="preserve">مشخصات کار </w:t>
            </w:r>
          </w:p>
        </w:tc>
      </w:tr>
      <w:tr w:rsidR="00457AA3" w:rsidTr="006B41E9">
        <w:trPr>
          <w:trHeight w:val="298"/>
        </w:trPr>
        <w:tc>
          <w:tcPr>
            <w:tcW w:w="529" w:type="dxa"/>
            <w:vMerge/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764" w:type="dxa"/>
            <w:vMerge/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>فعال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457AA3" w:rsidRPr="00466DC8" w:rsidRDefault="00457AA3" w:rsidP="00457AA3">
            <w:pPr>
              <w:ind w:left="113" w:right="113"/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>نیمه فعال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457AA3" w:rsidRPr="00466DC8" w:rsidRDefault="00457AA3" w:rsidP="00457AA3">
            <w:pPr>
              <w:ind w:left="113" w:right="113"/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>تعطیل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457AA3" w:rsidRPr="00466DC8" w:rsidRDefault="00457AA3" w:rsidP="006B41E9">
            <w:pPr>
              <w:ind w:left="113" w:right="113"/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>منحل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457AA3" w:rsidRPr="00466DC8" w:rsidRDefault="00457AA3" w:rsidP="00457AA3">
            <w:pPr>
              <w:ind w:left="113" w:right="113"/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>سایر با ذکر وضعیت</w:t>
            </w:r>
          </w:p>
        </w:tc>
        <w:tc>
          <w:tcPr>
            <w:tcW w:w="1485" w:type="dxa"/>
            <w:vMerge/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619" w:type="dxa"/>
            <w:gridSpan w:val="5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</w:tr>
      <w:tr w:rsidR="00457AA3" w:rsidTr="00457AA3">
        <w:trPr>
          <w:trHeight w:val="240"/>
        </w:trPr>
        <w:tc>
          <w:tcPr>
            <w:tcW w:w="529" w:type="dxa"/>
            <w:vMerge/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764" w:type="dxa"/>
            <w:vMerge/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57AA3" w:rsidRPr="00466DC8" w:rsidRDefault="00457AA3" w:rsidP="00457AA3">
            <w:pPr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>شروع بکار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57AA3" w:rsidRPr="00466DC8" w:rsidRDefault="00457AA3" w:rsidP="00457AA3">
            <w:pPr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>خاتمه کار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485" w:type="dxa"/>
            <w:vMerge/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D4E4A" w:rsidRDefault="00457AA3" w:rsidP="00457AA3">
            <w:pPr>
              <w:jc w:val="center"/>
              <w:rPr>
                <w:rFonts w:cs="B Yagut"/>
                <w:rtl/>
              </w:rPr>
            </w:pPr>
            <w:r w:rsidRPr="004D4E4A">
              <w:rPr>
                <w:rFonts w:cs="B Yagut" w:hint="cs"/>
                <w:rtl/>
              </w:rPr>
              <w:t>شیفت کاری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66DC8" w:rsidRDefault="00457AA3" w:rsidP="00457AA3">
            <w:pPr>
              <w:jc w:val="center"/>
              <w:rPr>
                <w:rFonts w:cs="B Yagut"/>
                <w:rtl/>
              </w:rPr>
            </w:pPr>
            <w:r w:rsidRPr="00466DC8">
              <w:rPr>
                <w:rFonts w:cs="B Yagut" w:hint="cs"/>
                <w:rtl/>
              </w:rPr>
              <w:t>تناوب کاری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457AA3" w:rsidRPr="00466DC8" w:rsidRDefault="00457AA3" w:rsidP="00457AA3">
            <w:pPr>
              <w:ind w:left="113" w:right="113"/>
              <w:jc w:val="center"/>
              <w:rPr>
                <w:rFonts w:cs="B Yagut"/>
                <w:sz w:val="18"/>
                <w:szCs w:val="18"/>
                <w:rtl/>
              </w:rPr>
            </w:pPr>
            <w:r w:rsidRPr="00466DC8">
              <w:rPr>
                <w:rFonts w:cs="B Yagut" w:hint="cs"/>
                <w:rtl/>
              </w:rPr>
              <w:t>مد</w:t>
            </w:r>
            <w:r w:rsidRPr="004D4E4A">
              <w:rPr>
                <w:rFonts w:cs="B Yagut" w:hint="cs"/>
                <w:rtl/>
              </w:rPr>
              <w:t>ت کار در یک شیفت</w:t>
            </w:r>
            <w:r w:rsidRPr="00466DC8">
              <w:rPr>
                <w:rFonts w:cs="B Yagut" w:hint="cs"/>
                <w:rtl/>
              </w:rPr>
              <w:t xml:space="preserve"> (ساعت</w:t>
            </w:r>
            <w:r w:rsidRPr="00466DC8">
              <w:rPr>
                <w:rFonts w:cs="B Yagut" w:hint="cs"/>
                <w:sz w:val="18"/>
                <w:szCs w:val="18"/>
                <w:rtl/>
              </w:rPr>
              <w:t xml:space="preserve">) </w:t>
            </w:r>
          </w:p>
        </w:tc>
      </w:tr>
      <w:tr w:rsidR="00457AA3" w:rsidTr="006B41E9">
        <w:trPr>
          <w:cantSplit/>
          <w:trHeight w:val="1243"/>
        </w:trPr>
        <w:tc>
          <w:tcPr>
            <w:tcW w:w="529" w:type="dxa"/>
            <w:vMerge/>
            <w:shd w:val="clear" w:color="auto" w:fill="EAF1DD" w:themeFill="accent3" w:themeFillTint="33"/>
            <w:vAlign w:val="center"/>
          </w:tcPr>
          <w:p w:rsidR="00457AA3" w:rsidRPr="006F475D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1764" w:type="dxa"/>
            <w:vMerge/>
            <w:shd w:val="clear" w:color="auto" w:fill="EAF1DD" w:themeFill="accent3" w:themeFillTint="33"/>
            <w:vAlign w:val="center"/>
          </w:tcPr>
          <w:p w:rsidR="00457AA3" w:rsidRPr="006F475D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  <w:vAlign w:val="center"/>
          </w:tcPr>
          <w:p w:rsidR="00457AA3" w:rsidRPr="006F475D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457AA3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57AA3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6F475D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  <w:vAlign w:val="center"/>
          </w:tcPr>
          <w:p w:rsidR="00457AA3" w:rsidRPr="006F475D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1485" w:type="dxa"/>
            <w:vMerge/>
            <w:shd w:val="clear" w:color="auto" w:fill="EAF1DD" w:themeFill="accent3" w:themeFillTint="33"/>
            <w:vAlign w:val="center"/>
          </w:tcPr>
          <w:p w:rsidR="00457AA3" w:rsidRPr="006F475D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  <w:tc>
          <w:tcPr>
            <w:tcW w:w="925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4D4E4A" w:rsidRDefault="00457AA3" w:rsidP="00457AA3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457AA3" w:rsidRPr="004D4E4A" w:rsidRDefault="00457AA3" w:rsidP="006B41E9">
            <w:pPr>
              <w:ind w:left="113" w:right="113"/>
              <w:jc w:val="center"/>
              <w:rPr>
                <w:rFonts w:cs="B Yagut"/>
                <w:rtl/>
              </w:rPr>
            </w:pPr>
            <w:r w:rsidRPr="004D4E4A">
              <w:rPr>
                <w:rFonts w:cs="B Yagut" w:hint="cs"/>
                <w:rtl/>
              </w:rPr>
              <w:t>دائمی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457AA3" w:rsidRPr="004D4E4A" w:rsidRDefault="00457AA3" w:rsidP="006B41E9">
            <w:pPr>
              <w:ind w:left="113" w:right="113"/>
              <w:jc w:val="center"/>
              <w:rPr>
                <w:rFonts w:cs="B Yagut"/>
                <w:rtl/>
              </w:rPr>
            </w:pPr>
            <w:r w:rsidRPr="004D4E4A">
              <w:rPr>
                <w:rFonts w:cs="B Yagut" w:hint="cs"/>
                <w:rtl/>
              </w:rPr>
              <w:t>فصلی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457AA3" w:rsidRPr="004D4E4A" w:rsidRDefault="00457AA3" w:rsidP="006B41E9">
            <w:pPr>
              <w:ind w:left="113" w:right="113"/>
              <w:jc w:val="center"/>
              <w:rPr>
                <w:rFonts w:cs="B Yagut"/>
                <w:rtl/>
              </w:rPr>
            </w:pPr>
            <w:r w:rsidRPr="004D4E4A">
              <w:rPr>
                <w:rFonts w:cs="B Yagut" w:hint="cs"/>
                <w:rtl/>
              </w:rPr>
              <w:t>موقت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57AA3" w:rsidRPr="006F475D" w:rsidRDefault="00457AA3" w:rsidP="00457AA3">
            <w:pPr>
              <w:jc w:val="center"/>
              <w:rPr>
                <w:rFonts w:cs="B Yagut"/>
                <w:sz w:val="16"/>
                <w:szCs w:val="16"/>
                <w:rtl/>
              </w:rPr>
            </w:pPr>
          </w:p>
        </w:tc>
      </w:tr>
      <w:tr w:rsidR="00457AA3" w:rsidTr="00457AA3">
        <w:tc>
          <w:tcPr>
            <w:tcW w:w="529" w:type="dxa"/>
            <w:vMerge w:val="restart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 w:val="restart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jc w:val="center"/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 w:val="restart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 w:val="restart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 w:val="restart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 w:val="restart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 w:val="restart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 w:val="restart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 w:val="restart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 w:val="restart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  <w:tr w:rsidR="00457AA3" w:rsidTr="00457AA3">
        <w:tc>
          <w:tcPr>
            <w:tcW w:w="529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764" w:type="dxa"/>
            <w:vMerge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276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134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1485" w:type="dxa"/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7AA3" w:rsidRDefault="00457AA3" w:rsidP="00457AA3">
            <w:pPr>
              <w:rPr>
                <w:rtl/>
              </w:rPr>
            </w:pPr>
          </w:p>
        </w:tc>
      </w:tr>
    </w:tbl>
    <w:p w:rsidR="00457AA3" w:rsidRPr="00457AA3" w:rsidRDefault="00457AA3" w:rsidP="00457AA3">
      <w:pPr>
        <w:rPr>
          <w:rFonts w:cs="B Titr"/>
          <w:sz w:val="24"/>
          <w:szCs w:val="24"/>
          <w:rtl/>
        </w:rPr>
      </w:pPr>
      <w:r w:rsidRPr="00457AA3">
        <w:rPr>
          <w:rFonts w:cs="B Titr" w:hint="cs"/>
          <w:sz w:val="24"/>
          <w:szCs w:val="24"/>
          <w:rtl/>
        </w:rPr>
        <w:t>جدول مشخصات کلی تقاضا:</w:t>
      </w:r>
    </w:p>
    <w:p w:rsidR="00457AA3" w:rsidRDefault="00457AA3" w:rsidP="00457AA3">
      <w:pPr>
        <w:rPr>
          <w:rtl/>
        </w:rPr>
      </w:pPr>
    </w:p>
    <w:p w:rsidR="00457AA3" w:rsidRPr="00457AA3" w:rsidRDefault="00457AA3" w:rsidP="00457AA3">
      <w:pPr>
        <w:rPr>
          <w:rFonts w:cs="B Titr"/>
          <w:sz w:val="24"/>
          <w:szCs w:val="24"/>
          <w:rtl/>
        </w:rPr>
      </w:pPr>
      <w:r w:rsidRPr="00457AA3">
        <w:rPr>
          <w:rFonts w:cs="B Titr" w:hint="cs"/>
          <w:sz w:val="24"/>
          <w:szCs w:val="24"/>
          <w:rtl/>
        </w:rPr>
        <w:lastRenderedPageBreak/>
        <w:t>شرح شغل به اختصار :</w:t>
      </w:r>
    </w:p>
    <w:p w:rsidR="00457AA3" w:rsidRDefault="00457AA3" w:rsidP="00457AA3">
      <w:pPr>
        <w:spacing w:after="0"/>
        <w:rPr>
          <w:rtl/>
        </w:rPr>
      </w:pPr>
      <w:r>
        <w:rPr>
          <w:rFonts w:hint="cs"/>
          <w:rtl/>
        </w:rPr>
        <w:t>ردیف 1........................................................................................................................................................................................................................</w:t>
      </w:r>
    </w:p>
    <w:p w:rsidR="00457AA3" w:rsidRDefault="00457AA3" w:rsidP="004D4E4A">
      <w:pPr>
        <w:spacing w:after="0" w:line="360" w:lineRule="auto"/>
        <w:rPr>
          <w:rtl/>
        </w:rPr>
      </w:pPr>
      <w:r>
        <w:rPr>
          <w:rFonts w:hint="cs"/>
          <w:rtl/>
        </w:rPr>
        <w:t>ردیف 2..........................................................................................................................................................................................................................</w:t>
      </w:r>
    </w:p>
    <w:p w:rsidR="00457AA3" w:rsidRDefault="00457AA3" w:rsidP="004D4E4A">
      <w:pPr>
        <w:spacing w:after="0"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7AA3" w:rsidRDefault="00457AA3" w:rsidP="004D4E4A">
      <w:pPr>
        <w:spacing w:after="0" w:line="360" w:lineRule="auto"/>
        <w:rPr>
          <w:rtl/>
        </w:rPr>
      </w:pPr>
      <w:r>
        <w:rPr>
          <w:rFonts w:hint="cs"/>
          <w:rtl/>
        </w:rPr>
        <w:t>ردیف 3 ........................................................................................................................................................................................................................</w:t>
      </w:r>
    </w:p>
    <w:p w:rsidR="00457AA3" w:rsidRDefault="00457AA3" w:rsidP="004D4E4A">
      <w:pPr>
        <w:spacing w:after="0"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457AA3" w:rsidRDefault="00457AA3" w:rsidP="004D4E4A">
      <w:pPr>
        <w:spacing w:after="0" w:line="360" w:lineRule="auto"/>
        <w:rPr>
          <w:rtl/>
        </w:rPr>
      </w:pPr>
      <w:r>
        <w:rPr>
          <w:rFonts w:hint="cs"/>
          <w:rtl/>
        </w:rPr>
        <w:t>ردیف 4 .......................................................................................................................................................................................................................</w:t>
      </w:r>
    </w:p>
    <w:p w:rsidR="00457AA3" w:rsidRDefault="00457AA3" w:rsidP="004D4E4A">
      <w:pPr>
        <w:spacing w:after="0"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7AA3" w:rsidRDefault="00457AA3" w:rsidP="004D4E4A">
      <w:pPr>
        <w:spacing w:after="0" w:line="360" w:lineRule="auto"/>
        <w:rPr>
          <w:rtl/>
        </w:rPr>
      </w:pPr>
      <w:r>
        <w:rPr>
          <w:rFonts w:hint="cs"/>
          <w:rtl/>
        </w:rPr>
        <w:t>ردیف 5 .........................................................................................................................................................................................................................</w:t>
      </w:r>
    </w:p>
    <w:p w:rsidR="00117070" w:rsidRPr="00457AA3" w:rsidRDefault="00457AA3" w:rsidP="00964FA7">
      <w:pPr>
        <w:spacing w:after="0"/>
        <w:rPr>
          <w:rFonts w:cs="B Titr"/>
          <w:sz w:val="24"/>
          <w:szCs w:val="24"/>
          <w:rtl/>
        </w:rPr>
      </w:pPr>
      <w:r w:rsidRPr="00457AA3">
        <w:rPr>
          <w:rFonts w:cs="B Titr" w:hint="cs"/>
          <w:sz w:val="24"/>
          <w:szCs w:val="24"/>
          <w:rtl/>
        </w:rPr>
        <w:t xml:space="preserve">جدول مشخصات </w:t>
      </w:r>
      <w:r w:rsidR="00117070" w:rsidRPr="00457AA3">
        <w:rPr>
          <w:rFonts w:cs="B Titr" w:hint="cs"/>
          <w:sz w:val="24"/>
          <w:szCs w:val="24"/>
          <w:rtl/>
        </w:rPr>
        <w:t xml:space="preserve">شغل </w:t>
      </w:r>
      <w:r w:rsidRPr="00457AA3">
        <w:rPr>
          <w:rFonts w:cs="B Titr" w:hint="cs"/>
          <w:sz w:val="24"/>
          <w:szCs w:val="24"/>
          <w:rtl/>
        </w:rPr>
        <w:t xml:space="preserve">/ مشاغل </w:t>
      </w:r>
      <w:r w:rsidR="00117070" w:rsidRPr="00457AA3">
        <w:rPr>
          <w:rFonts w:cs="B Titr" w:hint="cs"/>
          <w:sz w:val="24"/>
          <w:szCs w:val="24"/>
          <w:rtl/>
        </w:rPr>
        <w:t xml:space="preserve">مورد ادعا یی </w:t>
      </w:r>
      <w:r w:rsidR="00964FA7">
        <w:rPr>
          <w:rFonts w:cs="B Titr" w:hint="cs"/>
          <w:sz w:val="24"/>
          <w:szCs w:val="24"/>
          <w:rtl/>
        </w:rPr>
        <w:t>که پیشنهاد می گردد در</w:t>
      </w:r>
      <w:r w:rsidR="00117070" w:rsidRPr="00457AA3">
        <w:rPr>
          <w:rFonts w:cs="B Titr" w:hint="cs"/>
          <w:sz w:val="24"/>
          <w:szCs w:val="24"/>
          <w:rtl/>
        </w:rPr>
        <w:t xml:space="preserve"> مشاغل گروه "ب" </w:t>
      </w:r>
      <w:r w:rsidRPr="00457AA3">
        <w:rPr>
          <w:rFonts w:cs="B Titr" w:hint="cs"/>
          <w:sz w:val="24"/>
          <w:szCs w:val="24"/>
          <w:rtl/>
        </w:rPr>
        <w:t xml:space="preserve">قرار </w:t>
      </w:r>
      <w:r w:rsidR="00964FA7">
        <w:rPr>
          <w:rFonts w:cs="B Titr" w:hint="cs"/>
          <w:sz w:val="24"/>
          <w:szCs w:val="24"/>
          <w:rtl/>
        </w:rPr>
        <w:t>گیرد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1691"/>
        <w:gridCol w:w="1963"/>
        <w:gridCol w:w="1166"/>
        <w:gridCol w:w="2496"/>
        <w:gridCol w:w="2730"/>
        <w:gridCol w:w="3474"/>
      </w:tblGrid>
      <w:tr w:rsidR="00457AA3" w:rsidTr="00457AA3">
        <w:trPr>
          <w:trHeight w:val="905"/>
        </w:trPr>
        <w:tc>
          <w:tcPr>
            <w:tcW w:w="654" w:type="dxa"/>
            <w:shd w:val="clear" w:color="auto" w:fill="EAF1DD" w:themeFill="accent3" w:themeFillTint="33"/>
            <w:vAlign w:val="center"/>
          </w:tcPr>
          <w:p w:rsidR="00457AA3" w:rsidRPr="00827B2B" w:rsidRDefault="00457AA3" w:rsidP="00AD6E19">
            <w:pPr>
              <w:jc w:val="center"/>
              <w:rPr>
                <w:rFonts w:cs="B Titr"/>
                <w:rtl/>
              </w:rPr>
            </w:pPr>
            <w:r w:rsidRPr="00827B2B">
              <w:rPr>
                <w:rFonts w:cs="B Titr" w:hint="cs"/>
                <w:rtl/>
              </w:rPr>
              <w:t>ردیف</w:t>
            </w:r>
          </w:p>
        </w:tc>
        <w:tc>
          <w:tcPr>
            <w:tcW w:w="1691" w:type="dxa"/>
            <w:shd w:val="clear" w:color="auto" w:fill="EAF1DD" w:themeFill="accent3" w:themeFillTint="33"/>
            <w:vAlign w:val="center"/>
          </w:tcPr>
          <w:p w:rsidR="00457AA3" w:rsidRPr="00827B2B" w:rsidRDefault="00457AA3" w:rsidP="00AD6E19">
            <w:pPr>
              <w:jc w:val="center"/>
              <w:rPr>
                <w:rFonts w:cs="B Titr"/>
                <w:rtl/>
              </w:rPr>
            </w:pPr>
            <w:r w:rsidRPr="00827B2B">
              <w:rPr>
                <w:rFonts w:cs="B Titr" w:hint="cs"/>
                <w:rtl/>
              </w:rPr>
              <w:t>نام ونام خانوادگی بیمه شده</w:t>
            </w:r>
          </w:p>
        </w:tc>
        <w:tc>
          <w:tcPr>
            <w:tcW w:w="1963" w:type="dxa"/>
            <w:shd w:val="clear" w:color="auto" w:fill="EAF1DD" w:themeFill="accent3" w:themeFillTint="33"/>
            <w:vAlign w:val="center"/>
          </w:tcPr>
          <w:p w:rsidR="00457AA3" w:rsidRPr="00457AA3" w:rsidRDefault="00457AA3" w:rsidP="00AD6E19">
            <w:pPr>
              <w:jc w:val="center"/>
              <w:rPr>
                <w:rFonts w:cs="Times New Roman"/>
                <w:rtl/>
              </w:rPr>
            </w:pPr>
            <w:r w:rsidRPr="00827B2B">
              <w:rPr>
                <w:rFonts w:cs="B Titr" w:hint="cs"/>
                <w:rtl/>
              </w:rPr>
              <w:t>عناوین شغلی</w:t>
            </w:r>
            <w:r>
              <w:rPr>
                <w:rFonts w:cs="B Titr" w:hint="cs"/>
                <w:rtl/>
              </w:rPr>
              <w:t xml:space="preserve"> در انطباق با گروه </w:t>
            </w:r>
            <w:r>
              <w:rPr>
                <w:rFonts w:cs="Times New Roman" w:hint="cs"/>
                <w:rtl/>
              </w:rPr>
              <w:t>"ب"</w:t>
            </w:r>
          </w:p>
        </w:tc>
        <w:tc>
          <w:tcPr>
            <w:tcW w:w="1166" w:type="dxa"/>
            <w:shd w:val="clear" w:color="auto" w:fill="EAF1DD" w:themeFill="accent3" w:themeFillTint="33"/>
            <w:vAlign w:val="center"/>
          </w:tcPr>
          <w:p w:rsidR="00457AA3" w:rsidRPr="00827B2B" w:rsidRDefault="00457AA3" w:rsidP="00AD6E1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ماده مورد انطباق </w:t>
            </w:r>
          </w:p>
        </w:tc>
        <w:tc>
          <w:tcPr>
            <w:tcW w:w="2496" w:type="dxa"/>
            <w:shd w:val="clear" w:color="auto" w:fill="EAF1DD" w:themeFill="accent3" w:themeFillTint="33"/>
            <w:vAlign w:val="center"/>
          </w:tcPr>
          <w:p w:rsidR="00457AA3" w:rsidRPr="00827B2B" w:rsidRDefault="00457AA3" w:rsidP="00AD6E1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تعاریف مورد انطباق</w:t>
            </w:r>
          </w:p>
        </w:tc>
        <w:tc>
          <w:tcPr>
            <w:tcW w:w="2730" w:type="dxa"/>
            <w:shd w:val="clear" w:color="auto" w:fill="EAF1DD" w:themeFill="accent3" w:themeFillTint="33"/>
            <w:vAlign w:val="center"/>
          </w:tcPr>
          <w:p w:rsidR="00457AA3" w:rsidRPr="00827B2B" w:rsidRDefault="00457AA3" w:rsidP="00AD6E1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مصادیق مورد انطباق </w:t>
            </w:r>
          </w:p>
        </w:tc>
        <w:tc>
          <w:tcPr>
            <w:tcW w:w="3474" w:type="dxa"/>
            <w:shd w:val="clear" w:color="auto" w:fill="EAF1DD" w:themeFill="accent3" w:themeFillTint="33"/>
            <w:vAlign w:val="center"/>
          </w:tcPr>
          <w:p w:rsidR="00457AA3" w:rsidRDefault="00457AA3" w:rsidP="00457AA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سایر ادله</w:t>
            </w:r>
          </w:p>
        </w:tc>
      </w:tr>
      <w:tr w:rsidR="00457AA3" w:rsidTr="00457AA3">
        <w:tc>
          <w:tcPr>
            <w:tcW w:w="654" w:type="dxa"/>
            <w:vMerge w:val="restart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691" w:type="dxa"/>
            <w:vMerge w:val="restart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963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1166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496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2730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3474" w:type="dxa"/>
          </w:tcPr>
          <w:p w:rsidR="00457AA3" w:rsidRDefault="00457AA3" w:rsidP="00AD6E19">
            <w:pPr>
              <w:rPr>
                <w:rtl/>
              </w:rPr>
            </w:pPr>
          </w:p>
        </w:tc>
      </w:tr>
      <w:tr w:rsidR="00457AA3" w:rsidTr="00457AA3">
        <w:tc>
          <w:tcPr>
            <w:tcW w:w="654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691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963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1166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496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2730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3474" w:type="dxa"/>
          </w:tcPr>
          <w:p w:rsidR="00457AA3" w:rsidRDefault="00457AA3" w:rsidP="00AD6E19">
            <w:pPr>
              <w:rPr>
                <w:rtl/>
              </w:rPr>
            </w:pPr>
          </w:p>
        </w:tc>
      </w:tr>
      <w:tr w:rsidR="00457AA3" w:rsidTr="00457AA3">
        <w:tc>
          <w:tcPr>
            <w:tcW w:w="654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691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963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1166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496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2730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3474" w:type="dxa"/>
          </w:tcPr>
          <w:p w:rsidR="00457AA3" w:rsidRDefault="00457AA3" w:rsidP="00AD6E19">
            <w:pPr>
              <w:rPr>
                <w:rtl/>
              </w:rPr>
            </w:pPr>
          </w:p>
        </w:tc>
      </w:tr>
      <w:tr w:rsidR="00457AA3" w:rsidTr="00457AA3">
        <w:tc>
          <w:tcPr>
            <w:tcW w:w="654" w:type="dxa"/>
            <w:vMerge w:val="restart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691" w:type="dxa"/>
            <w:vMerge w:val="restart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963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1166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496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2730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3474" w:type="dxa"/>
          </w:tcPr>
          <w:p w:rsidR="00457AA3" w:rsidRDefault="00457AA3" w:rsidP="00AD6E19">
            <w:pPr>
              <w:rPr>
                <w:rtl/>
              </w:rPr>
            </w:pPr>
          </w:p>
        </w:tc>
      </w:tr>
      <w:tr w:rsidR="00457AA3" w:rsidTr="00457AA3">
        <w:tc>
          <w:tcPr>
            <w:tcW w:w="654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691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963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1166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496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2730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3474" w:type="dxa"/>
          </w:tcPr>
          <w:p w:rsidR="00457AA3" w:rsidRDefault="00457AA3" w:rsidP="00AD6E19">
            <w:pPr>
              <w:rPr>
                <w:rtl/>
              </w:rPr>
            </w:pPr>
          </w:p>
        </w:tc>
      </w:tr>
      <w:tr w:rsidR="00457AA3" w:rsidTr="00457AA3">
        <w:tc>
          <w:tcPr>
            <w:tcW w:w="654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691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963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1166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496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2730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3474" w:type="dxa"/>
          </w:tcPr>
          <w:p w:rsidR="00457AA3" w:rsidRDefault="00457AA3" w:rsidP="00AD6E19">
            <w:pPr>
              <w:rPr>
                <w:rtl/>
              </w:rPr>
            </w:pPr>
          </w:p>
        </w:tc>
      </w:tr>
      <w:tr w:rsidR="00457AA3" w:rsidTr="00457AA3">
        <w:tc>
          <w:tcPr>
            <w:tcW w:w="654" w:type="dxa"/>
            <w:vMerge w:val="restart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691" w:type="dxa"/>
            <w:vMerge w:val="restart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963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1166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496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2730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3474" w:type="dxa"/>
          </w:tcPr>
          <w:p w:rsidR="00457AA3" w:rsidRDefault="00457AA3" w:rsidP="00AD6E19">
            <w:pPr>
              <w:rPr>
                <w:rtl/>
              </w:rPr>
            </w:pPr>
          </w:p>
        </w:tc>
      </w:tr>
      <w:tr w:rsidR="00457AA3" w:rsidTr="00457AA3">
        <w:tc>
          <w:tcPr>
            <w:tcW w:w="654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691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963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1166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496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2730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3474" w:type="dxa"/>
          </w:tcPr>
          <w:p w:rsidR="00457AA3" w:rsidRDefault="00457AA3" w:rsidP="00AD6E19">
            <w:pPr>
              <w:rPr>
                <w:rtl/>
              </w:rPr>
            </w:pPr>
          </w:p>
        </w:tc>
      </w:tr>
      <w:tr w:rsidR="00457AA3" w:rsidTr="00457AA3">
        <w:tc>
          <w:tcPr>
            <w:tcW w:w="654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691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963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1166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496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2730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3474" w:type="dxa"/>
          </w:tcPr>
          <w:p w:rsidR="00457AA3" w:rsidRDefault="00457AA3" w:rsidP="00AD6E19">
            <w:pPr>
              <w:rPr>
                <w:rtl/>
              </w:rPr>
            </w:pPr>
          </w:p>
        </w:tc>
      </w:tr>
      <w:tr w:rsidR="00457AA3" w:rsidTr="00457AA3">
        <w:tc>
          <w:tcPr>
            <w:tcW w:w="654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691" w:type="dxa"/>
            <w:vMerge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1963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1166" w:type="dxa"/>
          </w:tcPr>
          <w:p w:rsidR="00457AA3" w:rsidRDefault="00457AA3" w:rsidP="004D4E4A">
            <w:pPr>
              <w:spacing w:line="360" w:lineRule="auto"/>
              <w:rPr>
                <w:rtl/>
              </w:rPr>
            </w:pPr>
          </w:p>
        </w:tc>
        <w:tc>
          <w:tcPr>
            <w:tcW w:w="2496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2730" w:type="dxa"/>
          </w:tcPr>
          <w:p w:rsidR="00457AA3" w:rsidRDefault="00457AA3" w:rsidP="00AD6E19">
            <w:pPr>
              <w:rPr>
                <w:rtl/>
              </w:rPr>
            </w:pPr>
          </w:p>
        </w:tc>
        <w:tc>
          <w:tcPr>
            <w:tcW w:w="3474" w:type="dxa"/>
          </w:tcPr>
          <w:p w:rsidR="00457AA3" w:rsidRDefault="00457AA3" w:rsidP="00AD6E19">
            <w:pPr>
              <w:rPr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681"/>
        <w:bidiVisual/>
        <w:tblW w:w="15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698"/>
        <w:gridCol w:w="1842"/>
        <w:gridCol w:w="709"/>
        <w:gridCol w:w="709"/>
        <w:gridCol w:w="567"/>
        <w:gridCol w:w="708"/>
        <w:gridCol w:w="709"/>
        <w:gridCol w:w="709"/>
        <w:gridCol w:w="709"/>
        <w:gridCol w:w="425"/>
        <w:gridCol w:w="567"/>
        <w:gridCol w:w="425"/>
        <w:gridCol w:w="283"/>
        <w:gridCol w:w="284"/>
        <w:gridCol w:w="360"/>
        <w:gridCol w:w="388"/>
        <w:gridCol w:w="283"/>
        <w:gridCol w:w="347"/>
        <w:gridCol w:w="283"/>
        <w:gridCol w:w="284"/>
        <w:gridCol w:w="425"/>
        <w:gridCol w:w="1276"/>
        <w:gridCol w:w="1134"/>
      </w:tblGrid>
      <w:tr w:rsidR="00B935C2" w:rsidRPr="00B935C2" w:rsidTr="00B935C2"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lastRenderedPageBreak/>
              <w:t>ردیف</w:t>
            </w:r>
          </w:p>
        </w:tc>
        <w:tc>
          <w:tcPr>
            <w:tcW w:w="1698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عنوان شغلی مورد ادعا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حدود تماس شغلی</w:t>
            </w:r>
          </w:p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 xml:space="preserve"> (برای عوامل فیزیکی /شیمیایی)</w:t>
            </w:r>
          </w:p>
        </w:tc>
        <w:tc>
          <w:tcPr>
            <w:tcW w:w="11584" w:type="dxa"/>
            <w:gridSpan w:val="21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عوامل زیان آور محیط کار</w:t>
            </w:r>
          </w:p>
        </w:tc>
      </w:tr>
      <w:tr w:rsidR="00B935C2" w:rsidRPr="00B935C2" w:rsidTr="00B935C2">
        <w:tc>
          <w:tcPr>
            <w:tcW w:w="563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98" w:type="dxa"/>
            <w:vMerge/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2" w:type="dxa"/>
            <w:vMerge/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37" w:type="dxa"/>
            <w:gridSpan w:val="10"/>
            <w:tcBorders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عوامل فیزیـکی</w:t>
            </w:r>
          </w:p>
        </w:tc>
        <w:tc>
          <w:tcPr>
            <w:tcW w:w="2937" w:type="dxa"/>
            <w:gridSpan w:val="9"/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عوامل شیمیایی</w:t>
            </w:r>
          </w:p>
        </w:tc>
        <w:tc>
          <w:tcPr>
            <w:tcW w:w="1276" w:type="dxa"/>
            <w:vMerge w:val="restart"/>
            <w:tcBorders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عوامل بیولوژیکی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عوامل مکانیکی</w:t>
            </w:r>
          </w:p>
        </w:tc>
      </w:tr>
      <w:tr w:rsidR="00B935C2" w:rsidRPr="00B935C2" w:rsidTr="00B935C2">
        <w:trPr>
          <w:trHeight w:val="1016"/>
        </w:trPr>
        <w:tc>
          <w:tcPr>
            <w:tcW w:w="563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98" w:type="dxa"/>
            <w:vMerge/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2" w:type="dxa"/>
            <w:vMerge/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روشنایی (لوکس-</w:t>
            </w:r>
            <w:r w:rsidRPr="00B935C2">
              <w:rPr>
                <w:rFonts w:cs="B Titr"/>
                <w:sz w:val="16"/>
                <w:szCs w:val="16"/>
              </w:rPr>
              <w:t>LUX</w:t>
            </w:r>
            <w:r w:rsidRPr="00B935C2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صدا (دسی بل-</w:t>
            </w:r>
            <w:r w:rsidRPr="00B935C2">
              <w:rPr>
                <w:rFonts w:cs="B Titr"/>
                <w:sz w:val="16"/>
                <w:szCs w:val="16"/>
              </w:rPr>
              <w:t>d.b</w:t>
            </w:r>
            <w:r w:rsidRPr="00B935C2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1275" w:type="dxa"/>
            <w:gridSpan w:val="2"/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ارتعاشات</w:t>
            </w:r>
          </w:p>
        </w:tc>
        <w:tc>
          <w:tcPr>
            <w:tcW w:w="1418" w:type="dxa"/>
            <w:gridSpan w:val="2"/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پرتوها و تشعشعات</w:t>
            </w:r>
          </w:p>
        </w:tc>
        <w:tc>
          <w:tcPr>
            <w:tcW w:w="2126" w:type="dxa"/>
            <w:gridSpan w:val="4"/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شرایط جوی نامناسب</w:t>
            </w:r>
          </w:p>
        </w:tc>
        <w:tc>
          <w:tcPr>
            <w:tcW w:w="927" w:type="dxa"/>
            <w:gridSpan w:val="3"/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گازها وبخارات (</w:t>
            </w:r>
            <w:r w:rsidRPr="00B935C2">
              <w:rPr>
                <w:sz w:val="16"/>
                <w:szCs w:val="16"/>
              </w:rPr>
              <w:t>P.P.M</w:t>
            </w:r>
            <w:r w:rsidRPr="00B935C2">
              <w:rPr>
                <w:rFonts w:hint="cs"/>
                <w:sz w:val="16"/>
                <w:szCs w:val="16"/>
                <w:rtl/>
              </w:rPr>
              <w:t>)</w:t>
            </w:r>
          </w:p>
        </w:tc>
        <w:tc>
          <w:tcPr>
            <w:tcW w:w="1018" w:type="dxa"/>
            <w:gridSpan w:val="3"/>
            <w:shd w:val="clear" w:color="auto" w:fill="EAF1DD" w:themeFill="accent3" w:themeFillTint="33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آئروسل</w:t>
            </w:r>
          </w:p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/>
                <w:sz w:val="16"/>
                <w:szCs w:val="16"/>
              </w:rPr>
              <w:t>(</w:t>
            </w:r>
            <w:r w:rsidRPr="00B935C2">
              <w:rPr>
                <w:rFonts w:cs="Traditional Arabic" w:hint="cs"/>
                <w:sz w:val="16"/>
                <w:szCs w:val="16"/>
              </w:rPr>
              <w:t>µ</w:t>
            </w:r>
            <w:r w:rsidRPr="00B935C2">
              <w:rPr>
                <w:rFonts w:cs="B Titr"/>
                <w:sz w:val="16"/>
                <w:szCs w:val="16"/>
              </w:rPr>
              <w:t>m)</w:t>
            </w:r>
            <w:r w:rsidRPr="00B935C2">
              <w:rPr>
                <w:rFonts w:cs="B Titr" w:hint="cs"/>
                <w:sz w:val="16"/>
                <w:szCs w:val="16"/>
                <w:rtl/>
              </w:rPr>
              <w:t>یا (</w:t>
            </w:r>
            <w:r w:rsidRPr="00B935C2">
              <w:rPr>
                <w:rFonts w:cs="B Titr"/>
                <w:sz w:val="16"/>
                <w:szCs w:val="16"/>
              </w:rPr>
              <w:t>M.g/M</w:t>
            </w:r>
            <w:r w:rsidRPr="00B935C2">
              <w:rPr>
                <w:rFonts w:cs="B Titr"/>
                <w:sz w:val="16"/>
                <w:szCs w:val="16"/>
                <w:vertAlign w:val="superscript"/>
              </w:rPr>
              <w:t>3</w:t>
            </w:r>
            <w:r w:rsidRPr="00B935C2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992" w:type="dxa"/>
            <w:gridSpan w:val="3"/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مایعات</w:t>
            </w:r>
          </w:p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(</w:t>
            </w:r>
            <w:r w:rsidRPr="00B935C2">
              <w:rPr>
                <w:sz w:val="16"/>
                <w:szCs w:val="16"/>
              </w:rPr>
              <w:t>P.P.M</w:t>
            </w:r>
            <w:r w:rsidRPr="00B935C2">
              <w:rPr>
                <w:rFonts w:cs="B Titr" w:hint="cs"/>
                <w:sz w:val="16"/>
                <w:szCs w:val="16"/>
                <w:rtl/>
              </w:rPr>
              <w:t>)</w:t>
            </w:r>
          </w:p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یا (</w:t>
            </w:r>
            <w:r w:rsidRPr="00B935C2">
              <w:rPr>
                <w:rFonts w:cs="B Titr"/>
                <w:sz w:val="16"/>
                <w:szCs w:val="16"/>
              </w:rPr>
              <w:t>M.g/M</w:t>
            </w:r>
            <w:r w:rsidRPr="00B935C2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right w:val="single" w:sz="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935C2" w:rsidRPr="00B935C2" w:rsidTr="00B935C2">
        <w:trPr>
          <w:cantSplit/>
          <w:trHeight w:val="2164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98" w:type="dxa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تماس موضعی با ارتعاش (</w:t>
            </w:r>
            <w:r w:rsidRPr="00B935C2">
              <w:rPr>
                <w:rFonts w:cs="B Titr"/>
                <w:sz w:val="16"/>
                <w:szCs w:val="16"/>
              </w:rPr>
              <w:t>m/s</w:t>
            </w:r>
            <w:r w:rsidRPr="00B935C2">
              <w:rPr>
                <w:rFonts w:cs="B Titr"/>
                <w:sz w:val="16"/>
                <w:szCs w:val="16"/>
                <w:vertAlign w:val="superscript"/>
              </w:rPr>
              <w:t>2</w:t>
            </w:r>
            <w:r w:rsidRPr="00B935C2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ارتعاش تمامی بدن (</w:t>
            </w:r>
            <w:r w:rsidRPr="00B935C2">
              <w:rPr>
                <w:rFonts w:cs="B Titr"/>
                <w:sz w:val="16"/>
                <w:szCs w:val="16"/>
              </w:rPr>
              <w:t>m/s</w:t>
            </w:r>
            <w:r w:rsidRPr="00B935C2">
              <w:rPr>
                <w:rFonts w:cs="B Titr"/>
                <w:sz w:val="16"/>
                <w:szCs w:val="16"/>
                <w:vertAlign w:val="superscript"/>
              </w:rPr>
              <w:t>2</w:t>
            </w:r>
            <w:r w:rsidRPr="00B935C2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پرتوهای یونساز* (میلی سیورت)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 xml:space="preserve">پرتوهای غیر یونیزان (تسلا- </w:t>
            </w:r>
            <w:r w:rsidRPr="00B935C2">
              <w:rPr>
                <w:rFonts w:cs="B Titr"/>
                <w:sz w:val="16"/>
                <w:szCs w:val="16"/>
              </w:rPr>
              <w:t xml:space="preserve"> T</w:t>
            </w:r>
            <w:r w:rsidRPr="00B935C2">
              <w:rPr>
                <w:rFonts w:cs="B Titr" w:hint="cs"/>
                <w:sz w:val="16"/>
                <w:szCs w:val="16"/>
                <w:rtl/>
              </w:rPr>
              <w:t xml:space="preserve"> ،</w:t>
            </w:r>
            <w:r w:rsidRPr="00B935C2">
              <w:rPr>
                <w:rFonts w:cs="B Titr"/>
                <w:sz w:val="16"/>
                <w:szCs w:val="16"/>
              </w:rPr>
              <w:t>j/m</w:t>
            </w:r>
            <w:r w:rsidRPr="00B935C2">
              <w:rPr>
                <w:rFonts w:cs="B Titr"/>
                <w:sz w:val="16"/>
                <w:szCs w:val="16"/>
                <w:vertAlign w:val="superscript"/>
              </w:rPr>
              <w:t>2</w:t>
            </w:r>
            <w:r w:rsidRPr="00B935C2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شاخص دمای ترگوی سان(</w:t>
            </w:r>
            <w:r w:rsidRPr="00B935C2">
              <w:rPr>
                <w:rFonts w:cs="B Titr"/>
                <w:sz w:val="16"/>
                <w:szCs w:val="16"/>
              </w:rPr>
              <w:t>WBGT</w:t>
            </w:r>
            <w:r w:rsidRPr="00B935C2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فشار (</w:t>
            </w:r>
            <w:r w:rsidRPr="00B935C2">
              <w:rPr>
                <w:rFonts w:cs="B Titr"/>
                <w:sz w:val="16"/>
                <w:szCs w:val="16"/>
              </w:rPr>
              <w:t>mm.Hg</w:t>
            </w:r>
            <w:r w:rsidRPr="00B935C2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درجه حرارت (</w:t>
            </w:r>
            <w:r w:rsidRPr="00B935C2">
              <w:rPr>
                <w:rFonts w:cs="B Titr"/>
                <w:sz w:val="16"/>
                <w:szCs w:val="16"/>
              </w:rPr>
              <w:t>C</w:t>
            </w:r>
            <w:r w:rsidRPr="00B935C2">
              <w:rPr>
                <w:rFonts w:cs="B Titr" w:hint="cs"/>
                <w:sz w:val="16"/>
                <w:szCs w:val="16"/>
                <w:vertAlign w:val="superscript"/>
                <w:rtl/>
              </w:rPr>
              <w:t>0</w:t>
            </w:r>
            <w:r w:rsidRPr="00B935C2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رطوبت(%)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ماده 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ماده2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ماده3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ماده 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ماده2</w:t>
            </w:r>
          </w:p>
        </w:tc>
        <w:tc>
          <w:tcPr>
            <w:tcW w:w="347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ماده3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ماده 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ماده2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ماده3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با ذکر مورد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B935C2" w:rsidRPr="00B935C2" w:rsidRDefault="00B935C2" w:rsidP="00B935C2">
            <w:pPr>
              <w:spacing w:after="0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با ذکر مورد</w:t>
            </w:r>
          </w:p>
        </w:tc>
      </w:tr>
      <w:tr w:rsidR="00B935C2" w:rsidRPr="00B935C2" w:rsidTr="006B41E9"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698" w:type="dxa"/>
            <w:vMerge w:val="restart"/>
            <w:tcBorders>
              <w:top w:val="single" w:sz="12" w:space="0" w:color="auto"/>
            </w:tcBorders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نوع آلاینده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000000" w:themeFill="text1"/>
          </w:tcPr>
          <w:p w:rsidR="00B935C2" w:rsidRPr="006B41E9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highlight w:val="black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000000" w:themeFill="text1"/>
          </w:tcPr>
          <w:p w:rsidR="00B935C2" w:rsidRPr="006B41E9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highlight w:val="black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000000" w:themeFill="text1"/>
          </w:tcPr>
          <w:p w:rsidR="00B935C2" w:rsidRPr="006B41E9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highlight w:val="black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000000" w:themeFill="text1"/>
          </w:tcPr>
          <w:p w:rsidR="00B935C2" w:rsidRPr="006B41E9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highlight w:val="black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000000" w:themeFill="text1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000000" w:themeFill="text1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000000" w:themeFill="text1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000000" w:themeFill="text1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top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935C2" w:rsidRPr="00B935C2" w:rsidTr="00B935C2"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98" w:type="dxa"/>
            <w:vMerge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مدت مواجهه در روز (ساعت)</w:t>
            </w: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0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8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935C2" w:rsidRPr="00B935C2" w:rsidTr="00B935C2"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98" w:type="dxa"/>
            <w:vMerge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میزان مواجهه</w:t>
            </w: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0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8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935C2" w:rsidRPr="00B935C2" w:rsidTr="00B935C2"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98" w:type="dxa"/>
            <w:vMerge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میزان استاندارد</w:t>
            </w: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0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8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935C2" w:rsidRPr="00B935C2" w:rsidTr="006B41E9">
        <w:tc>
          <w:tcPr>
            <w:tcW w:w="563" w:type="dxa"/>
            <w:vMerge w:val="restart"/>
            <w:tcBorders>
              <w:left w:val="single" w:sz="12" w:space="0" w:color="auto"/>
            </w:tcBorders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698" w:type="dxa"/>
            <w:vMerge w:val="restart"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نوع آلاینده</w:t>
            </w:r>
          </w:p>
        </w:tc>
        <w:tc>
          <w:tcPr>
            <w:tcW w:w="709" w:type="dxa"/>
            <w:shd w:val="clear" w:color="auto" w:fill="000000" w:themeFill="text1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0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8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935C2" w:rsidRPr="00B935C2" w:rsidTr="00B935C2"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98" w:type="dxa"/>
            <w:vMerge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مدت مواجهه در روز (ساعت)</w:t>
            </w: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0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8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935C2" w:rsidRPr="00B935C2" w:rsidTr="00B935C2"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98" w:type="dxa"/>
            <w:vMerge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میزان مواجهه</w:t>
            </w: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0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8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935C2" w:rsidRPr="00B935C2" w:rsidTr="00B935C2"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98" w:type="dxa"/>
            <w:vMerge/>
            <w:vAlign w:val="center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B935C2" w:rsidRPr="00B935C2" w:rsidRDefault="00B935C2" w:rsidP="00B935C2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B935C2">
              <w:rPr>
                <w:rFonts w:cs="B Titr" w:hint="cs"/>
                <w:sz w:val="16"/>
                <w:szCs w:val="16"/>
                <w:rtl/>
              </w:rPr>
              <w:t>میزان استاندارد</w:t>
            </w: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0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88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7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3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B935C2" w:rsidRPr="00B935C2" w:rsidRDefault="00B935C2" w:rsidP="00B935C2">
            <w:pPr>
              <w:spacing w:after="0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117070" w:rsidRPr="00B935C2" w:rsidRDefault="00964FA7" w:rsidP="00B935C2">
      <w:pPr>
        <w:jc w:val="center"/>
        <w:rPr>
          <w:rFonts w:cs="B Titr"/>
          <w:sz w:val="20"/>
          <w:szCs w:val="20"/>
          <w:rtl/>
        </w:rPr>
      </w:pPr>
      <w:r w:rsidRPr="00B935C2">
        <w:rPr>
          <w:rFonts w:cs="B Titr" w:hint="cs"/>
          <w:sz w:val="20"/>
          <w:szCs w:val="20"/>
          <w:rtl/>
        </w:rPr>
        <w:t>جدول مشخصات شغل / مشاغل مورد ادعایی که پیشنهاد می گردد در مشاغل گروه " الف " قرار گیرد</w:t>
      </w:r>
    </w:p>
    <w:p w:rsidR="00B935C2" w:rsidRDefault="00B935C2" w:rsidP="00B935C2">
      <w:pPr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*</w:t>
      </w:r>
      <w:r w:rsidRPr="001A36F6">
        <w:rPr>
          <w:rFonts w:cs="B Titr" w:hint="cs"/>
          <w:sz w:val="20"/>
          <w:szCs w:val="20"/>
          <w:rtl/>
        </w:rPr>
        <w:t>درصورت وجود پرتوهای یونساز در محیط کار مطابق قانون حفاظت در برابر اشعه مرجع تشخیص سازمان انرژی اتمی می باشد</w:t>
      </w:r>
    </w:p>
    <w:p w:rsidR="00B935C2" w:rsidRDefault="00B935C2" w:rsidP="00B935C2">
      <w:pPr>
        <w:jc w:val="both"/>
        <w:rPr>
          <w:rFonts w:cs="B Titr"/>
          <w:sz w:val="20"/>
          <w:szCs w:val="20"/>
          <w:rtl/>
        </w:rPr>
      </w:pPr>
      <w:r w:rsidRPr="001A36F6">
        <w:rPr>
          <w:rFonts w:cs="B Titr" w:hint="cs"/>
          <w:sz w:val="20"/>
          <w:szCs w:val="20"/>
          <w:rtl/>
        </w:rPr>
        <w:t>سایر توضیحات</w:t>
      </w:r>
      <w:r>
        <w:rPr>
          <w:rFonts w:cs="B Titr" w:hint="cs"/>
          <w:sz w:val="20"/>
          <w:szCs w:val="20"/>
          <w:rtl/>
        </w:rPr>
        <w:t xml:space="preserve"> مورد نیاز </w:t>
      </w:r>
      <w:r w:rsidRPr="001A36F6">
        <w:rPr>
          <w:rFonts w:cs="B Titr" w:hint="cs"/>
          <w:sz w:val="20"/>
          <w:szCs w:val="20"/>
          <w:rtl/>
        </w:rPr>
        <w:t>:</w:t>
      </w:r>
    </w:p>
    <w:p w:rsidR="00964FA7" w:rsidRPr="00964FA7" w:rsidRDefault="00B935C2" w:rsidP="00B935C2">
      <w:pPr>
        <w:ind w:left="720"/>
        <w:jc w:val="both"/>
        <w:rPr>
          <w:rFonts w:cs="B Titr"/>
          <w:sz w:val="24"/>
          <w:szCs w:val="24"/>
          <w:rtl/>
        </w:rPr>
      </w:pPr>
      <w:r w:rsidRPr="001A36F6">
        <w:rPr>
          <w:rFonts w:cs="B Titr" w:hint="cs"/>
          <w:sz w:val="20"/>
          <w:szCs w:val="20"/>
          <w:rtl/>
        </w:rPr>
        <w:t>نام و نام خانوادگی</w:t>
      </w:r>
      <w:r>
        <w:rPr>
          <w:rFonts w:cs="B Titr" w:hint="cs"/>
          <w:sz w:val="20"/>
          <w:szCs w:val="20"/>
          <w:rtl/>
        </w:rPr>
        <w:t xml:space="preserve"> کارشناس بهداشت حرفه ای:</w:t>
      </w:r>
      <w:r w:rsidRPr="001A36F6">
        <w:rPr>
          <w:rFonts w:cs="B Titr" w:hint="cs"/>
          <w:sz w:val="20"/>
          <w:szCs w:val="20"/>
          <w:rtl/>
        </w:rPr>
        <w:t xml:space="preserve">                 </w:t>
      </w:r>
      <w:r>
        <w:rPr>
          <w:rFonts w:cs="B Titr" w:hint="cs"/>
          <w:sz w:val="20"/>
          <w:szCs w:val="20"/>
          <w:rtl/>
        </w:rPr>
        <w:t xml:space="preserve">                                    تاریخ                                                                                      امضاء                                                         </w:t>
      </w:r>
    </w:p>
    <w:sectPr w:rsidR="00964FA7" w:rsidRPr="00964FA7" w:rsidSect="004713C2">
      <w:footerReference w:type="default" r:id="rId6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58C" w:rsidRDefault="00C2558C" w:rsidP="004D4E4A">
      <w:pPr>
        <w:spacing w:after="0" w:line="240" w:lineRule="auto"/>
      </w:pPr>
      <w:r>
        <w:separator/>
      </w:r>
    </w:p>
  </w:endnote>
  <w:endnote w:type="continuationSeparator" w:id="0">
    <w:p w:rsidR="00C2558C" w:rsidRDefault="00C2558C" w:rsidP="004D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092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4E4A" w:rsidRDefault="004D4E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C29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4D4E4A" w:rsidRDefault="004D4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58C" w:rsidRDefault="00C2558C" w:rsidP="004D4E4A">
      <w:pPr>
        <w:spacing w:after="0" w:line="240" w:lineRule="auto"/>
      </w:pPr>
      <w:r>
        <w:separator/>
      </w:r>
    </w:p>
  </w:footnote>
  <w:footnote w:type="continuationSeparator" w:id="0">
    <w:p w:rsidR="00C2558C" w:rsidRDefault="00C2558C" w:rsidP="004D4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F0"/>
    <w:rsid w:val="00000EC0"/>
    <w:rsid w:val="00003C18"/>
    <w:rsid w:val="00005BF2"/>
    <w:rsid w:val="0001444B"/>
    <w:rsid w:val="000172DF"/>
    <w:rsid w:val="000205E5"/>
    <w:rsid w:val="00020C9E"/>
    <w:rsid w:val="00023048"/>
    <w:rsid w:val="00024495"/>
    <w:rsid w:val="00024F3C"/>
    <w:rsid w:val="00025779"/>
    <w:rsid w:val="000277AB"/>
    <w:rsid w:val="0003143F"/>
    <w:rsid w:val="0003179D"/>
    <w:rsid w:val="00031D22"/>
    <w:rsid w:val="00032343"/>
    <w:rsid w:val="000338CF"/>
    <w:rsid w:val="00050EAA"/>
    <w:rsid w:val="0005122B"/>
    <w:rsid w:val="00055269"/>
    <w:rsid w:val="00055BFB"/>
    <w:rsid w:val="00056E1B"/>
    <w:rsid w:val="00057AB2"/>
    <w:rsid w:val="00057C3F"/>
    <w:rsid w:val="00061A26"/>
    <w:rsid w:val="00070847"/>
    <w:rsid w:val="00076293"/>
    <w:rsid w:val="000818BD"/>
    <w:rsid w:val="00083090"/>
    <w:rsid w:val="00084FA7"/>
    <w:rsid w:val="00096738"/>
    <w:rsid w:val="000A14B0"/>
    <w:rsid w:val="000A1540"/>
    <w:rsid w:val="000A3C87"/>
    <w:rsid w:val="000A5699"/>
    <w:rsid w:val="000B03DB"/>
    <w:rsid w:val="000B19EB"/>
    <w:rsid w:val="000B28D1"/>
    <w:rsid w:val="000B2E26"/>
    <w:rsid w:val="000B34BF"/>
    <w:rsid w:val="000B3A8B"/>
    <w:rsid w:val="000B3D88"/>
    <w:rsid w:val="000C13D8"/>
    <w:rsid w:val="000C58A7"/>
    <w:rsid w:val="000C79E8"/>
    <w:rsid w:val="000D0DBF"/>
    <w:rsid w:val="000D2124"/>
    <w:rsid w:val="000D40BA"/>
    <w:rsid w:val="000D5673"/>
    <w:rsid w:val="000D610B"/>
    <w:rsid w:val="000D622D"/>
    <w:rsid w:val="000D69F2"/>
    <w:rsid w:val="000D7DA9"/>
    <w:rsid w:val="000E015C"/>
    <w:rsid w:val="000E1B45"/>
    <w:rsid w:val="000E2028"/>
    <w:rsid w:val="000E5FEF"/>
    <w:rsid w:val="000F2485"/>
    <w:rsid w:val="00100663"/>
    <w:rsid w:val="00104A57"/>
    <w:rsid w:val="00112A0F"/>
    <w:rsid w:val="00113B5B"/>
    <w:rsid w:val="001151D5"/>
    <w:rsid w:val="00116378"/>
    <w:rsid w:val="00116C6F"/>
    <w:rsid w:val="00117070"/>
    <w:rsid w:val="00117F17"/>
    <w:rsid w:val="00122880"/>
    <w:rsid w:val="00124C21"/>
    <w:rsid w:val="001305BA"/>
    <w:rsid w:val="00130AAF"/>
    <w:rsid w:val="00132D89"/>
    <w:rsid w:val="00133A9C"/>
    <w:rsid w:val="00133C9D"/>
    <w:rsid w:val="00141B09"/>
    <w:rsid w:val="00143B4F"/>
    <w:rsid w:val="00144409"/>
    <w:rsid w:val="00146362"/>
    <w:rsid w:val="00146896"/>
    <w:rsid w:val="00150A97"/>
    <w:rsid w:val="0015258C"/>
    <w:rsid w:val="00152B3B"/>
    <w:rsid w:val="00154FFF"/>
    <w:rsid w:val="0015654C"/>
    <w:rsid w:val="00157187"/>
    <w:rsid w:val="001630CF"/>
    <w:rsid w:val="00164A72"/>
    <w:rsid w:val="00167449"/>
    <w:rsid w:val="00171EBC"/>
    <w:rsid w:val="001720F2"/>
    <w:rsid w:val="0017651F"/>
    <w:rsid w:val="00177DF5"/>
    <w:rsid w:val="001847B0"/>
    <w:rsid w:val="00184B4C"/>
    <w:rsid w:val="001946BA"/>
    <w:rsid w:val="00194A86"/>
    <w:rsid w:val="001A317C"/>
    <w:rsid w:val="001A3668"/>
    <w:rsid w:val="001A4E4B"/>
    <w:rsid w:val="001A5163"/>
    <w:rsid w:val="001A63A7"/>
    <w:rsid w:val="001A7212"/>
    <w:rsid w:val="001B34FD"/>
    <w:rsid w:val="001C638A"/>
    <w:rsid w:val="001C6F66"/>
    <w:rsid w:val="001C7DC0"/>
    <w:rsid w:val="001D37FF"/>
    <w:rsid w:val="001D4CE7"/>
    <w:rsid w:val="001D5D30"/>
    <w:rsid w:val="001D6A41"/>
    <w:rsid w:val="001D6BBB"/>
    <w:rsid w:val="001D760C"/>
    <w:rsid w:val="001D7F93"/>
    <w:rsid w:val="001E3FA5"/>
    <w:rsid w:val="001E478F"/>
    <w:rsid w:val="001E6DB0"/>
    <w:rsid w:val="001F01A5"/>
    <w:rsid w:val="001F03C6"/>
    <w:rsid w:val="00202FDC"/>
    <w:rsid w:val="002034E3"/>
    <w:rsid w:val="00207727"/>
    <w:rsid w:val="00210C15"/>
    <w:rsid w:val="00212A3D"/>
    <w:rsid w:val="0021442C"/>
    <w:rsid w:val="002158FA"/>
    <w:rsid w:val="0022104A"/>
    <w:rsid w:val="00221153"/>
    <w:rsid w:val="00222F04"/>
    <w:rsid w:val="00223CAB"/>
    <w:rsid w:val="0022466F"/>
    <w:rsid w:val="00225945"/>
    <w:rsid w:val="00225C85"/>
    <w:rsid w:val="0022722C"/>
    <w:rsid w:val="00231A7A"/>
    <w:rsid w:val="002323AA"/>
    <w:rsid w:val="00232F5D"/>
    <w:rsid w:val="002367BF"/>
    <w:rsid w:val="0024314D"/>
    <w:rsid w:val="00243E21"/>
    <w:rsid w:val="00244E79"/>
    <w:rsid w:val="0024663E"/>
    <w:rsid w:val="002479C0"/>
    <w:rsid w:val="00251D0A"/>
    <w:rsid w:val="00253095"/>
    <w:rsid w:val="0025374E"/>
    <w:rsid w:val="00254FA1"/>
    <w:rsid w:val="00255B5A"/>
    <w:rsid w:val="00257F88"/>
    <w:rsid w:val="00263B31"/>
    <w:rsid w:val="002641F4"/>
    <w:rsid w:val="00265518"/>
    <w:rsid w:val="002828B3"/>
    <w:rsid w:val="0028291B"/>
    <w:rsid w:val="00284E76"/>
    <w:rsid w:val="002862B3"/>
    <w:rsid w:val="00287961"/>
    <w:rsid w:val="002902AD"/>
    <w:rsid w:val="00293187"/>
    <w:rsid w:val="00294BEB"/>
    <w:rsid w:val="002A28C5"/>
    <w:rsid w:val="002A2903"/>
    <w:rsid w:val="002A2F78"/>
    <w:rsid w:val="002A5EA0"/>
    <w:rsid w:val="002A7B6D"/>
    <w:rsid w:val="002B2DD7"/>
    <w:rsid w:val="002B30A0"/>
    <w:rsid w:val="002B4287"/>
    <w:rsid w:val="002B486A"/>
    <w:rsid w:val="002B528F"/>
    <w:rsid w:val="002B6032"/>
    <w:rsid w:val="002B7D19"/>
    <w:rsid w:val="002C6ECA"/>
    <w:rsid w:val="002E2954"/>
    <w:rsid w:val="002E3223"/>
    <w:rsid w:val="002E513C"/>
    <w:rsid w:val="002E5A8F"/>
    <w:rsid w:val="002E5FAA"/>
    <w:rsid w:val="002E75BB"/>
    <w:rsid w:val="002F26CF"/>
    <w:rsid w:val="002F6CD3"/>
    <w:rsid w:val="003000A4"/>
    <w:rsid w:val="00300F75"/>
    <w:rsid w:val="00303C41"/>
    <w:rsid w:val="00304FF0"/>
    <w:rsid w:val="003051B9"/>
    <w:rsid w:val="003052A2"/>
    <w:rsid w:val="003072AA"/>
    <w:rsid w:val="003108B8"/>
    <w:rsid w:val="0031574F"/>
    <w:rsid w:val="00315939"/>
    <w:rsid w:val="00316CEF"/>
    <w:rsid w:val="00317210"/>
    <w:rsid w:val="003202CC"/>
    <w:rsid w:val="00324CEE"/>
    <w:rsid w:val="00325E13"/>
    <w:rsid w:val="00327A42"/>
    <w:rsid w:val="0033054B"/>
    <w:rsid w:val="00331F6F"/>
    <w:rsid w:val="0033247E"/>
    <w:rsid w:val="00333B27"/>
    <w:rsid w:val="00337086"/>
    <w:rsid w:val="00340A44"/>
    <w:rsid w:val="003453D2"/>
    <w:rsid w:val="0035076E"/>
    <w:rsid w:val="00352F77"/>
    <w:rsid w:val="00354421"/>
    <w:rsid w:val="00356774"/>
    <w:rsid w:val="00361F4F"/>
    <w:rsid w:val="003623D4"/>
    <w:rsid w:val="00365B43"/>
    <w:rsid w:val="0037789C"/>
    <w:rsid w:val="00381DF4"/>
    <w:rsid w:val="00384171"/>
    <w:rsid w:val="00384D48"/>
    <w:rsid w:val="00386B7F"/>
    <w:rsid w:val="003945B0"/>
    <w:rsid w:val="00395A38"/>
    <w:rsid w:val="00396266"/>
    <w:rsid w:val="00397704"/>
    <w:rsid w:val="003A1A6D"/>
    <w:rsid w:val="003A2D98"/>
    <w:rsid w:val="003A323C"/>
    <w:rsid w:val="003A381E"/>
    <w:rsid w:val="003B3089"/>
    <w:rsid w:val="003B52CD"/>
    <w:rsid w:val="003B63BC"/>
    <w:rsid w:val="003B747E"/>
    <w:rsid w:val="003C311B"/>
    <w:rsid w:val="003C321D"/>
    <w:rsid w:val="003C5BAB"/>
    <w:rsid w:val="003C7B85"/>
    <w:rsid w:val="003D18FF"/>
    <w:rsid w:val="003D336C"/>
    <w:rsid w:val="003D40C5"/>
    <w:rsid w:val="003D4F2C"/>
    <w:rsid w:val="003E0E6A"/>
    <w:rsid w:val="003E317C"/>
    <w:rsid w:val="003E4F46"/>
    <w:rsid w:val="003F1587"/>
    <w:rsid w:val="003F164C"/>
    <w:rsid w:val="003F7138"/>
    <w:rsid w:val="00401F50"/>
    <w:rsid w:val="00401FB9"/>
    <w:rsid w:val="0040213D"/>
    <w:rsid w:val="00403801"/>
    <w:rsid w:val="00403B31"/>
    <w:rsid w:val="00411391"/>
    <w:rsid w:val="00413585"/>
    <w:rsid w:val="004226F1"/>
    <w:rsid w:val="004279CB"/>
    <w:rsid w:val="00427A1A"/>
    <w:rsid w:val="00434281"/>
    <w:rsid w:val="004358C4"/>
    <w:rsid w:val="00435DF4"/>
    <w:rsid w:val="00441260"/>
    <w:rsid w:val="00443553"/>
    <w:rsid w:val="00443F2E"/>
    <w:rsid w:val="004440C9"/>
    <w:rsid w:val="004475F0"/>
    <w:rsid w:val="0045565A"/>
    <w:rsid w:val="00455E9C"/>
    <w:rsid w:val="00456164"/>
    <w:rsid w:val="0045662A"/>
    <w:rsid w:val="0045763C"/>
    <w:rsid w:val="00457AA3"/>
    <w:rsid w:val="0046251D"/>
    <w:rsid w:val="00463913"/>
    <w:rsid w:val="00463ABD"/>
    <w:rsid w:val="004655C1"/>
    <w:rsid w:val="00466DC8"/>
    <w:rsid w:val="00467F67"/>
    <w:rsid w:val="004711F1"/>
    <w:rsid w:val="004713C2"/>
    <w:rsid w:val="004734AA"/>
    <w:rsid w:val="00475AEC"/>
    <w:rsid w:val="004764DA"/>
    <w:rsid w:val="00477DDB"/>
    <w:rsid w:val="0048033C"/>
    <w:rsid w:val="00482A81"/>
    <w:rsid w:val="00483729"/>
    <w:rsid w:val="00484217"/>
    <w:rsid w:val="004848BA"/>
    <w:rsid w:val="0048619A"/>
    <w:rsid w:val="004861EF"/>
    <w:rsid w:val="004901C4"/>
    <w:rsid w:val="00490A87"/>
    <w:rsid w:val="00496226"/>
    <w:rsid w:val="004962FE"/>
    <w:rsid w:val="0049708B"/>
    <w:rsid w:val="004A0224"/>
    <w:rsid w:val="004A302A"/>
    <w:rsid w:val="004A3054"/>
    <w:rsid w:val="004A5BCE"/>
    <w:rsid w:val="004A76AB"/>
    <w:rsid w:val="004A7AAC"/>
    <w:rsid w:val="004B18AC"/>
    <w:rsid w:val="004B3A20"/>
    <w:rsid w:val="004B670D"/>
    <w:rsid w:val="004C1949"/>
    <w:rsid w:val="004C297C"/>
    <w:rsid w:val="004C2E19"/>
    <w:rsid w:val="004C43C1"/>
    <w:rsid w:val="004C7FE8"/>
    <w:rsid w:val="004D013A"/>
    <w:rsid w:val="004D1353"/>
    <w:rsid w:val="004D299B"/>
    <w:rsid w:val="004D4E4A"/>
    <w:rsid w:val="004D7CD1"/>
    <w:rsid w:val="004E29C8"/>
    <w:rsid w:val="004E5844"/>
    <w:rsid w:val="004E5BDE"/>
    <w:rsid w:val="004E69F8"/>
    <w:rsid w:val="004F65CE"/>
    <w:rsid w:val="00506843"/>
    <w:rsid w:val="005110D0"/>
    <w:rsid w:val="005122AD"/>
    <w:rsid w:val="00513C2E"/>
    <w:rsid w:val="00514734"/>
    <w:rsid w:val="0051508E"/>
    <w:rsid w:val="00520A06"/>
    <w:rsid w:val="005222AD"/>
    <w:rsid w:val="00522B7C"/>
    <w:rsid w:val="00522CA1"/>
    <w:rsid w:val="00523BB5"/>
    <w:rsid w:val="00523D46"/>
    <w:rsid w:val="005275F9"/>
    <w:rsid w:val="0052779F"/>
    <w:rsid w:val="00527F44"/>
    <w:rsid w:val="005305E3"/>
    <w:rsid w:val="00532FD0"/>
    <w:rsid w:val="00534E37"/>
    <w:rsid w:val="0053761C"/>
    <w:rsid w:val="0054110F"/>
    <w:rsid w:val="0054610A"/>
    <w:rsid w:val="00550863"/>
    <w:rsid w:val="0055181D"/>
    <w:rsid w:val="00552B91"/>
    <w:rsid w:val="00557C3B"/>
    <w:rsid w:val="00560601"/>
    <w:rsid w:val="0056478F"/>
    <w:rsid w:val="0057055A"/>
    <w:rsid w:val="00572D7F"/>
    <w:rsid w:val="005804A6"/>
    <w:rsid w:val="00581710"/>
    <w:rsid w:val="005848F9"/>
    <w:rsid w:val="00585636"/>
    <w:rsid w:val="00591BD1"/>
    <w:rsid w:val="005934DC"/>
    <w:rsid w:val="005939DE"/>
    <w:rsid w:val="00596035"/>
    <w:rsid w:val="005A32D1"/>
    <w:rsid w:val="005A4A72"/>
    <w:rsid w:val="005A768F"/>
    <w:rsid w:val="005A7E36"/>
    <w:rsid w:val="005B118F"/>
    <w:rsid w:val="005B47FA"/>
    <w:rsid w:val="005B5A05"/>
    <w:rsid w:val="005C4B60"/>
    <w:rsid w:val="005C75EB"/>
    <w:rsid w:val="005D1987"/>
    <w:rsid w:val="005D2369"/>
    <w:rsid w:val="005D2CA5"/>
    <w:rsid w:val="005D41E6"/>
    <w:rsid w:val="005E2B96"/>
    <w:rsid w:val="005E5147"/>
    <w:rsid w:val="005E79EB"/>
    <w:rsid w:val="005F0E6A"/>
    <w:rsid w:val="005F1524"/>
    <w:rsid w:val="005F28C0"/>
    <w:rsid w:val="00600CF7"/>
    <w:rsid w:val="00603D1A"/>
    <w:rsid w:val="006077FF"/>
    <w:rsid w:val="006169C5"/>
    <w:rsid w:val="00617556"/>
    <w:rsid w:val="00620B18"/>
    <w:rsid w:val="006251DD"/>
    <w:rsid w:val="0062616F"/>
    <w:rsid w:val="00626B6D"/>
    <w:rsid w:val="00630E6F"/>
    <w:rsid w:val="0063148D"/>
    <w:rsid w:val="00635198"/>
    <w:rsid w:val="00640930"/>
    <w:rsid w:val="00646252"/>
    <w:rsid w:val="00651586"/>
    <w:rsid w:val="00653CA2"/>
    <w:rsid w:val="00655E4F"/>
    <w:rsid w:val="006578CA"/>
    <w:rsid w:val="006617D1"/>
    <w:rsid w:val="00672018"/>
    <w:rsid w:val="00672910"/>
    <w:rsid w:val="00672C42"/>
    <w:rsid w:val="00675EEE"/>
    <w:rsid w:val="006760BC"/>
    <w:rsid w:val="006920C8"/>
    <w:rsid w:val="00695D82"/>
    <w:rsid w:val="006A3E27"/>
    <w:rsid w:val="006A5555"/>
    <w:rsid w:val="006A6310"/>
    <w:rsid w:val="006B016B"/>
    <w:rsid w:val="006B2814"/>
    <w:rsid w:val="006B41E9"/>
    <w:rsid w:val="006B471E"/>
    <w:rsid w:val="006B710E"/>
    <w:rsid w:val="006C0AF0"/>
    <w:rsid w:val="006C0E77"/>
    <w:rsid w:val="006C5DEE"/>
    <w:rsid w:val="006C5E87"/>
    <w:rsid w:val="006C621E"/>
    <w:rsid w:val="006C634D"/>
    <w:rsid w:val="006C6D21"/>
    <w:rsid w:val="006D793A"/>
    <w:rsid w:val="006D7D1B"/>
    <w:rsid w:val="006E15CE"/>
    <w:rsid w:val="006E6C25"/>
    <w:rsid w:val="006F24B4"/>
    <w:rsid w:val="006F3909"/>
    <w:rsid w:val="006F3B28"/>
    <w:rsid w:val="006F475D"/>
    <w:rsid w:val="006F6418"/>
    <w:rsid w:val="00700CCA"/>
    <w:rsid w:val="007013B7"/>
    <w:rsid w:val="00701F75"/>
    <w:rsid w:val="007119F3"/>
    <w:rsid w:val="00714E27"/>
    <w:rsid w:val="007221FC"/>
    <w:rsid w:val="00723AB9"/>
    <w:rsid w:val="00724B21"/>
    <w:rsid w:val="00724BEC"/>
    <w:rsid w:val="007272C8"/>
    <w:rsid w:val="00727BC2"/>
    <w:rsid w:val="00747A27"/>
    <w:rsid w:val="0075051D"/>
    <w:rsid w:val="007523F4"/>
    <w:rsid w:val="0075288D"/>
    <w:rsid w:val="0075353D"/>
    <w:rsid w:val="00756D97"/>
    <w:rsid w:val="00760841"/>
    <w:rsid w:val="0076403C"/>
    <w:rsid w:val="0077146E"/>
    <w:rsid w:val="00773943"/>
    <w:rsid w:val="00774CCC"/>
    <w:rsid w:val="007759D3"/>
    <w:rsid w:val="00775BF0"/>
    <w:rsid w:val="007766DC"/>
    <w:rsid w:val="00776D4D"/>
    <w:rsid w:val="00783B81"/>
    <w:rsid w:val="00783EB6"/>
    <w:rsid w:val="00784E95"/>
    <w:rsid w:val="0078647C"/>
    <w:rsid w:val="007875F4"/>
    <w:rsid w:val="007906AF"/>
    <w:rsid w:val="0079159F"/>
    <w:rsid w:val="00794564"/>
    <w:rsid w:val="00794BB4"/>
    <w:rsid w:val="00795CBF"/>
    <w:rsid w:val="00796DFE"/>
    <w:rsid w:val="007A48E9"/>
    <w:rsid w:val="007A5C96"/>
    <w:rsid w:val="007A7943"/>
    <w:rsid w:val="007A7C2F"/>
    <w:rsid w:val="007B610B"/>
    <w:rsid w:val="007B6664"/>
    <w:rsid w:val="007C0B8E"/>
    <w:rsid w:val="007C1349"/>
    <w:rsid w:val="007C1A95"/>
    <w:rsid w:val="007C3264"/>
    <w:rsid w:val="007C501D"/>
    <w:rsid w:val="007C57D6"/>
    <w:rsid w:val="007C72A2"/>
    <w:rsid w:val="007D1697"/>
    <w:rsid w:val="007E0451"/>
    <w:rsid w:val="007E0A02"/>
    <w:rsid w:val="007E66D5"/>
    <w:rsid w:val="007E6B25"/>
    <w:rsid w:val="007E6E5B"/>
    <w:rsid w:val="007F188A"/>
    <w:rsid w:val="007F1C13"/>
    <w:rsid w:val="007F2237"/>
    <w:rsid w:val="007F27B9"/>
    <w:rsid w:val="007F3EBA"/>
    <w:rsid w:val="007F47EF"/>
    <w:rsid w:val="007F6309"/>
    <w:rsid w:val="007F7022"/>
    <w:rsid w:val="008024D0"/>
    <w:rsid w:val="0080628F"/>
    <w:rsid w:val="00806822"/>
    <w:rsid w:val="00807422"/>
    <w:rsid w:val="008075F2"/>
    <w:rsid w:val="00811C79"/>
    <w:rsid w:val="0081470F"/>
    <w:rsid w:val="00821B6C"/>
    <w:rsid w:val="008229F1"/>
    <w:rsid w:val="00823F62"/>
    <w:rsid w:val="00824C71"/>
    <w:rsid w:val="00825F25"/>
    <w:rsid w:val="00827001"/>
    <w:rsid w:val="008270FD"/>
    <w:rsid w:val="00827B2B"/>
    <w:rsid w:val="008307DF"/>
    <w:rsid w:val="00833245"/>
    <w:rsid w:val="00833585"/>
    <w:rsid w:val="008356DA"/>
    <w:rsid w:val="0083756A"/>
    <w:rsid w:val="00837732"/>
    <w:rsid w:val="00842A00"/>
    <w:rsid w:val="00842B65"/>
    <w:rsid w:val="008435D5"/>
    <w:rsid w:val="00844216"/>
    <w:rsid w:val="00846B4B"/>
    <w:rsid w:val="0085202C"/>
    <w:rsid w:val="00854EED"/>
    <w:rsid w:val="0085555F"/>
    <w:rsid w:val="00862225"/>
    <w:rsid w:val="00863775"/>
    <w:rsid w:val="0087056E"/>
    <w:rsid w:val="0087061C"/>
    <w:rsid w:val="00871790"/>
    <w:rsid w:val="00874366"/>
    <w:rsid w:val="00874A26"/>
    <w:rsid w:val="00876779"/>
    <w:rsid w:val="00880C9C"/>
    <w:rsid w:val="008816FF"/>
    <w:rsid w:val="00884A62"/>
    <w:rsid w:val="00885607"/>
    <w:rsid w:val="00886C94"/>
    <w:rsid w:val="00886EBF"/>
    <w:rsid w:val="0088786F"/>
    <w:rsid w:val="00890F92"/>
    <w:rsid w:val="00893E5B"/>
    <w:rsid w:val="00897805"/>
    <w:rsid w:val="00897F63"/>
    <w:rsid w:val="008A0299"/>
    <w:rsid w:val="008A08AC"/>
    <w:rsid w:val="008A1E1C"/>
    <w:rsid w:val="008B1DDB"/>
    <w:rsid w:val="008B4A06"/>
    <w:rsid w:val="008B4EC7"/>
    <w:rsid w:val="008B5487"/>
    <w:rsid w:val="008C04A9"/>
    <w:rsid w:val="008C4DA0"/>
    <w:rsid w:val="008C5ED9"/>
    <w:rsid w:val="008C7D8F"/>
    <w:rsid w:val="008D118C"/>
    <w:rsid w:val="008D1717"/>
    <w:rsid w:val="008D1A12"/>
    <w:rsid w:val="008D1DBC"/>
    <w:rsid w:val="008D2274"/>
    <w:rsid w:val="008D4CB4"/>
    <w:rsid w:val="008D6231"/>
    <w:rsid w:val="008D671D"/>
    <w:rsid w:val="008D6B2F"/>
    <w:rsid w:val="008D6FE4"/>
    <w:rsid w:val="008E0BCE"/>
    <w:rsid w:val="008E1FC5"/>
    <w:rsid w:val="008E432B"/>
    <w:rsid w:val="008E66FA"/>
    <w:rsid w:val="008F041C"/>
    <w:rsid w:val="008F28DC"/>
    <w:rsid w:val="008F2B11"/>
    <w:rsid w:val="008F40F8"/>
    <w:rsid w:val="008F5C9F"/>
    <w:rsid w:val="008F787E"/>
    <w:rsid w:val="008F7B8C"/>
    <w:rsid w:val="00904BE5"/>
    <w:rsid w:val="00910B6E"/>
    <w:rsid w:val="00913F4D"/>
    <w:rsid w:val="00920070"/>
    <w:rsid w:val="00926C8C"/>
    <w:rsid w:val="00926E50"/>
    <w:rsid w:val="00927900"/>
    <w:rsid w:val="009301A9"/>
    <w:rsid w:val="00931242"/>
    <w:rsid w:val="0093246A"/>
    <w:rsid w:val="00935754"/>
    <w:rsid w:val="00935D65"/>
    <w:rsid w:val="00937FF2"/>
    <w:rsid w:val="00941765"/>
    <w:rsid w:val="009418ED"/>
    <w:rsid w:val="00941DEC"/>
    <w:rsid w:val="00941ECA"/>
    <w:rsid w:val="0094290B"/>
    <w:rsid w:val="009443FB"/>
    <w:rsid w:val="0094458F"/>
    <w:rsid w:val="00947F17"/>
    <w:rsid w:val="00950D97"/>
    <w:rsid w:val="009542EF"/>
    <w:rsid w:val="00957A77"/>
    <w:rsid w:val="00957B77"/>
    <w:rsid w:val="00957D33"/>
    <w:rsid w:val="00964FA7"/>
    <w:rsid w:val="00965152"/>
    <w:rsid w:val="00965F78"/>
    <w:rsid w:val="00967903"/>
    <w:rsid w:val="00967EAA"/>
    <w:rsid w:val="00967FAC"/>
    <w:rsid w:val="00970F3B"/>
    <w:rsid w:val="009718D5"/>
    <w:rsid w:val="00975B7D"/>
    <w:rsid w:val="009848AB"/>
    <w:rsid w:val="00984DBE"/>
    <w:rsid w:val="00985969"/>
    <w:rsid w:val="00991941"/>
    <w:rsid w:val="00992485"/>
    <w:rsid w:val="00995DA0"/>
    <w:rsid w:val="009A0293"/>
    <w:rsid w:val="009A6321"/>
    <w:rsid w:val="009A7B8F"/>
    <w:rsid w:val="009B12B7"/>
    <w:rsid w:val="009B25E2"/>
    <w:rsid w:val="009B5208"/>
    <w:rsid w:val="009B5FE8"/>
    <w:rsid w:val="009B651E"/>
    <w:rsid w:val="009C10EF"/>
    <w:rsid w:val="009C2F18"/>
    <w:rsid w:val="009C31FC"/>
    <w:rsid w:val="009D16EF"/>
    <w:rsid w:val="009D2942"/>
    <w:rsid w:val="009D3C4F"/>
    <w:rsid w:val="009D4B6A"/>
    <w:rsid w:val="009D638F"/>
    <w:rsid w:val="009D6C76"/>
    <w:rsid w:val="009E2286"/>
    <w:rsid w:val="009E5763"/>
    <w:rsid w:val="009F1934"/>
    <w:rsid w:val="009F49CD"/>
    <w:rsid w:val="009F6C0D"/>
    <w:rsid w:val="009F7450"/>
    <w:rsid w:val="009F7A39"/>
    <w:rsid w:val="00A00872"/>
    <w:rsid w:val="00A02032"/>
    <w:rsid w:val="00A039F8"/>
    <w:rsid w:val="00A04844"/>
    <w:rsid w:val="00A057B6"/>
    <w:rsid w:val="00A067F0"/>
    <w:rsid w:val="00A07F5D"/>
    <w:rsid w:val="00A11D18"/>
    <w:rsid w:val="00A15ECB"/>
    <w:rsid w:val="00A17159"/>
    <w:rsid w:val="00A21FF4"/>
    <w:rsid w:val="00A23116"/>
    <w:rsid w:val="00A2371D"/>
    <w:rsid w:val="00A247F9"/>
    <w:rsid w:val="00A25F76"/>
    <w:rsid w:val="00A275B3"/>
    <w:rsid w:val="00A330F7"/>
    <w:rsid w:val="00A338C0"/>
    <w:rsid w:val="00A348D1"/>
    <w:rsid w:val="00A35D49"/>
    <w:rsid w:val="00A3612E"/>
    <w:rsid w:val="00A36FA7"/>
    <w:rsid w:val="00A40E95"/>
    <w:rsid w:val="00A412FE"/>
    <w:rsid w:val="00A5069A"/>
    <w:rsid w:val="00A537CB"/>
    <w:rsid w:val="00A576BC"/>
    <w:rsid w:val="00A60B4A"/>
    <w:rsid w:val="00A62152"/>
    <w:rsid w:val="00A639A4"/>
    <w:rsid w:val="00A63DB5"/>
    <w:rsid w:val="00A7373A"/>
    <w:rsid w:val="00A74756"/>
    <w:rsid w:val="00A76844"/>
    <w:rsid w:val="00A77CFD"/>
    <w:rsid w:val="00A8190F"/>
    <w:rsid w:val="00A81F38"/>
    <w:rsid w:val="00A82573"/>
    <w:rsid w:val="00A82B04"/>
    <w:rsid w:val="00A84A35"/>
    <w:rsid w:val="00A86B2B"/>
    <w:rsid w:val="00A93484"/>
    <w:rsid w:val="00A956FB"/>
    <w:rsid w:val="00A969A4"/>
    <w:rsid w:val="00A97E6C"/>
    <w:rsid w:val="00AA0940"/>
    <w:rsid w:val="00AA718B"/>
    <w:rsid w:val="00AB0D0B"/>
    <w:rsid w:val="00AB1497"/>
    <w:rsid w:val="00AC0477"/>
    <w:rsid w:val="00AC38FF"/>
    <w:rsid w:val="00AD1B13"/>
    <w:rsid w:val="00AD1F79"/>
    <w:rsid w:val="00AD3527"/>
    <w:rsid w:val="00AD5B64"/>
    <w:rsid w:val="00AD701F"/>
    <w:rsid w:val="00AE0E78"/>
    <w:rsid w:val="00AE19EC"/>
    <w:rsid w:val="00AE3EB7"/>
    <w:rsid w:val="00AE4CED"/>
    <w:rsid w:val="00AE68A3"/>
    <w:rsid w:val="00AF7A90"/>
    <w:rsid w:val="00B000FF"/>
    <w:rsid w:val="00B02332"/>
    <w:rsid w:val="00B03872"/>
    <w:rsid w:val="00B03C80"/>
    <w:rsid w:val="00B056ED"/>
    <w:rsid w:val="00B0622F"/>
    <w:rsid w:val="00B069E7"/>
    <w:rsid w:val="00B07BAD"/>
    <w:rsid w:val="00B10941"/>
    <w:rsid w:val="00B12918"/>
    <w:rsid w:val="00B13204"/>
    <w:rsid w:val="00B209FA"/>
    <w:rsid w:val="00B2322D"/>
    <w:rsid w:val="00B2383F"/>
    <w:rsid w:val="00B261DF"/>
    <w:rsid w:val="00B268FD"/>
    <w:rsid w:val="00B2728A"/>
    <w:rsid w:val="00B30CB3"/>
    <w:rsid w:val="00B34CE1"/>
    <w:rsid w:val="00B37A0D"/>
    <w:rsid w:val="00B37ADB"/>
    <w:rsid w:val="00B4019F"/>
    <w:rsid w:val="00B4165B"/>
    <w:rsid w:val="00B465A8"/>
    <w:rsid w:val="00B46805"/>
    <w:rsid w:val="00B5120F"/>
    <w:rsid w:val="00B516A3"/>
    <w:rsid w:val="00B51F2A"/>
    <w:rsid w:val="00B51F77"/>
    <w:rsid w:val="00B5490B"/>
    <w:rsid w:val="00B561F6"/>
    <w:rsid w:val="00B57FF4"/>
    <w:rsid w:val="00B6002C"/>
    <w:rsid w:val="00B62E22"/>
    <w:rsid w:val="00B651E0"/>
    <w:rsid w:val="00B6669A"/>
    <w:rsid w:val="00B700E5"/>
    <w:rsid w:val="00B70246"/>
    <w:rsid w:val="00B72435"/>
    <w:rsid w:val="00B72CAB"/>
    <w:rsid w:val="00B73BE2"/>
    <w:rsid w:val="00B745BC"/>
    <w:rsid w:val="00B80F0A"/>
    <w:rsid w:val="00B815C6"/>
    <w:rsid w:val="00B935C2"/>
    <w:rsid w:val="00B93DAA"/>
    <w:rsid w:val="00B93E88"/>
    <w:rsid w:val="00B94897"/>
    <w:rsid w:val="00B9564A"/>
    <w:rsid w:val="00BA689B"/>
    <w:rsid w:val="00BA6D9C"/>
    <w:rsid w:val="00BA7911"/>
    <w:rsid w:val="00BB0D6C"/>
    <w:rsid w:val="00BB15B2"/>
    <w:rsid w:val="00BB389D"/>
    <w:rsid w:val="00BB43F4"/>
    <w:rsid w:val="00BB4D48"/>
    <w:rsid w:val="00BC5117"/>
    <w:rsid w:val="00BC6919"/>
    <w:rsid w:val="00BC6D5D"/>
    <w:rsid w:val="00BC7C29"/>
    <w:rsid w:val="00BD3BDE"/>
    <w:rsid w:val="00BD43CF"/>
    <w:rsid w:val="00BD53F0"/>
    <w:rsid w:val="00BD7144"/>
    <w:rsid w:val="00BE3C4B"/>
    <w:rsid w:val="00BE6820"/>
    <w:rsid w:val="00BE7045"/>
    <w:rsid w:val="00BF2C53"/>
    <w:rsid w:val="00C002A3"/>
    <w:rsid w:val="00C002F6"/>
    <w:rsid w:val="00C1118E"/>
    <w:rsid w:val="00C1224E"/>
    <w:rsid w:val="00C1374B"/>
    <w:rsid w:val="00C152EB"/>
    <w:rsid w:val="00C165E1"/>
    <w:rsid w:val="00C17CCE"/>
    <w:rsid w:val="00C2313B"/>
    <w:rsid w:val="00C2370D"/>
    <w:rsid w:val="00C24736"/>
    <w:rsid w:val="00C25316"/>
    <w:rsid w:val="00C2558C"/>
    <w:rsid w:val="00C257D7"/>
    <w:rsid w:val="00C34F0A"/>
    <w:rsid w:val="00C368C6"/>
    <w:rsid w:val="00C37D0F"/>
    <w:rsid w:val="00C40B4B"/>
    <w:rsid w:val="00C41BDC"/>
    <w:rsid w:val="00C53AED"/>
    <w:rsid w:val="00C53F4D"/>
    <w:rsid w:val="00C54FAE"/>
    <w:rsid w:val="00C55887"/>
    <w:rsid w:val="00C569D9"/>
    <w:rsid w:val="00C57312"/>
    <w:rsid w:val="00C577C9"/>
    <w:rsid w:val="00C614C0"/>
    <w:rsid w:val="00C61C6F"/>
    <w:rsid w:val="00C6285A"/>
    <w:rsid w:val="00C63F8D"/>
    <w:rsid w:val="00C64E97"/>
    <w:rsid w:val="00C70626"/>
    <w:rsid w:val="00C71956"/>
    <w:rsid w:val="00C71E05"/>
    <w:rsid w:val="00C72C69"/>
    <w:rsid w:val="00C8035F"/>
    <w:rsid w:val="00C8062F"/>
    <w:rsid w:val="00C869D8"/>
    <w:rsid w:val="00C86AB5"/>
    <w:rsid w:val="00C87C39"/>
    <w:rsid w:val="00C91B87"/>
    <w:rsid w:val="00C9359E"/>
    <w:rsid w:val="00C93A6C"/>
    <w:rsid w:val="00C943F0"/>
    <w:rsid w:val="00C96065"/>
    <w:rsid w:val="00C9779B"/>
    <w:rsid w:val="00C97C01"/>
    <w:rsid w:val="00CA00C0"/>
    <w:rsid w:val="00CA6285"/>
    <w:rsid w:val="00CA7DD2"/>
    <w:rsid w:val="00CB283B"/>
    <w:rsid w:val="00CB7BD8"/>
    <w:rsid w:val="00CC1239"/>
    <w:rsid w:val="00CC1F10"/>
    <w:rsid w:val="00CC27D9"/>
    <w:rsid w:val="00CC2DC9"/>
    <w:rsid w:val="00CC64F9"/>
    <w:rsid w:val="00CC7F4C"/>
    <w:rsid w:val="00CD0437"/>
    <w:rsid w:val="00CD41C8"/>
    <w:rsid w:val="00CD5791"/>
    <w:rsid w:val="00CD61EC"/>
    <w:rsid w:val="00CD6C0E"/>
    <w:rsid w:val="00CE0ECC"/>
    <w:rsid w:val="00CE1A48"/>
    <w:rsid w:val="00CE23F0"/>
    <w:rsid w:val="00CE2B65"/>
    <w:rsid w:val="00CE2D24"/>
    <w:rsid w:val="00CE59EC"/>
    <w:rsid w:val="00D03624"/>
    <w:rsid w:val="00D0574A"/>
    <w:rsid w:val="00D072F0"/>
    <w:rsid w:val="00D12904"/>
    <w:rsid w:val="00D12A29"/>
    <w:rsid w:val="00D15DED"/>
    <w:rsid w:val="00D22120"/>
    <w:rsid w:val="00D231DD"/>
    <w:rsid w:val="00D24F03"/>
    <w:rsid w:val="00D2584B"/>
    <w:rsid w:val="00D30F13"/>
    <w:rsid w:val="00D324DD"/>
    <w:rsid w:val="00D32539"/>
    <w:rsid w:val="00D33A2F"/>
    <w:rsid w:val="00D35884"/>
    <w:rsid w:val="00D3721C"/>
    <w:rsid w:val="00D41801"/>
    <w:rsid w:val="00D42FBB"/>
    <w:rsid w:val="00D46E2F"/>
    <w:rsid w:val="00D46E80"/>
    <w:rsid w:val="00D54516"/>
    <w:rsid w:val="00D55D9E"/>
    <w:rsid w:val="00D60CC1"/>
    <w:rsid w:val="00D627DD"/>
    <w:rsid w:val="00D7121F"/>
    <w:rsid w:val="00D725E0"/>
    <w:rsid w:val="00D74258"/>
    <w:rsid w:val="00D8091C"/>
    <w:rsid w:val="00D80DB5"/>
    <w:rsid w:val="00D82EDB"/>
    <w:rsid w:val="00D8429F"/>
    <w:rsid w:val="00D86E1E"/>
    <w:rsid w:val="00D9161E"/>
    <w:rsid w:val="00D9434E"/>
    <w:rsid w:val="00DA0180"/>
    <w:rsid w:val="00DA2CA3"/>
    <w:rsid w:val="00DA4D86"/>
    <w:rsid w:val="00DA55BB"/>
    <w:rsid w:val="00DA5FD0"/>
    <w:rsid w:val="00DB1DBE"/>
    <w:rsid w:val="00DC0235"/>
    <w:rsid w:val="00DC1523"/>
    <w:rsid w:val="00DC41AE"/>
    <w:rsid w:val="00DC6E9B"/>
    <w:rsid w:val="00DD27AA"/>
    <w:rsid w:val="00DD35BE"/>
    <w:rsid w:val="00DD3F08"/>
    <w:rsid w:val="00DD6C71"/>
    <w:rsid w:val="00DE0857"/>
    <w:rsid w:val="00DE0A2F"/>
    <w:rsid w:val="00DE17DF"/>
    <w:rsid w:val="00DE1C49"/>
    <w:rsid w:val="00DE2FD1"/>
    <w:rsid w:val="00DE53CE"/>
    <w:rsid w:val="00DE5491"/>
    <w:rsid w:val="00DE6189"/>
    <w:rsid w:val="00DE7D2E"/>
    <w:rsid w:val="00DF132B"/>
    <w:rsid w:val="00DF1391"/>
    <w:rsid w:val="00DF2D5F"/>
    <w:rsid w:val="00DF3C54"/>
    <w:rsid w:val="00DF7818"/>
    <w:rsid w:val="00E00B99"/>
    <w:rsid w:val="00E02458"/>
    <w:rsid w:val="00E04F06"/>
    <w:rsid w:val="00E07A37"/>
    <w:rsid w:val="00E10A54"/>
    <w:rsid w:val="00E11DBB"/>
    <w:rsid w:val="00E120EC"/>
    <w:rsid w:val="00E130A1"/>
    <w:rsid w:val="00E14296"/>
    <w:rsid w:val="00E14F26"/>
    <w:rsid w:val="00E152D9"/>
    <w:rsid w:val="00E1790B"/>
    <w:rsid w:val="00E253F6"/>
    <w:rsid w:val="00E35647"/>
    <w:rsid w:val="00E37D6D"/>
    <w:rsid w:val="00E41A4F"/>
    <w:rsid w:val="00E466C7"/>
    <w:rsid w:val="00E46A6D"/>
    <w:rsid w:val="00E46FF0"/>
    <w:rsid w:val="00E47059"/>
    <w:rsid w:val="00E4712D"/>
    <w:rsid w:val="00E50750"/>
    <w:rsid w:val="00E544F4"/>
    <w:rsid w:val="00E60A29"/>
    <w:rsid w:val="00E611CB"/>
    <w:rsid w:val="00E651B2"/>
    <w:rsid w:val="00E709C1"/>
    <w:rsid w:val="00E7127D"/>
    <w:rsid w:val="00E73FBF"/>
    <w:rsid w:val="00E75228"/>
    <w:rsid w:val="00E822E4"/>
    <w:rsid w:val="00E82D53"/>
    <w:rsid w:val="00E8583F"/>
    <w:rsid w:val="00E86FE0"/>
    <w:rsid w:val="00E9682A"/>
    <w:rsid w:val="00EA1CA7"/>
    <w:rsid w:val="00EA335A"/>
    <w:rsid w:val="00EA6EFE"/>
    <w:rsid w:val="00EB15B2"/>
    <w:rsid w:val="00EB1DDE"/>
    <w:rsid w:val="00EB3735"/>
    <w:rsid w:val="00EB3AFD"/>
    <w:rsid w:val="00EB49E1"/>
    <w:rsid w:val="00EB56D0"/>
    <w:rsid w:val="00EB6256"/>
    <w:rsid w:val="00EB6406"/>
    <w:rsid w:val="00EB71F4"/>
    <w:rsid w:val="00EC02DB"/>
    <w:rsid w:val="00EC13A2"/>
    <w:rsid w:val="00EC3FD8"/>
    <w:rsid w:val="00EC4017"/>
    <w:rsid w:val="00EC4431"/>
    <w:rsid w:val="00EC705C"/>
    <w:rsid w:val="00ED176E"/>
    <w:rsid w:val="00ED251D"/>
    <w:rsid w:val="00ED38C3"/>
    <w:rsid w:val="00ED54B7"/>
    <w:rsid w:val="00ED65BC"/>
    <w:rsid w:val="00ED7FB0"/>
    <w:rsid w:val="00EE0F36"/>
    <w:rsid w:val="00EE224F"/>
    <w:rsid w:val="00EE253A"/>
    <w:rsid w:val="00EE6348"/>
    <w:rsid w:val="00EE759D"/>
    <w:rsid w:val="00EF07C4"/>
    <w:rsid w:val="00EF1C9D"/>
    <w:rsid w:val="00EF24EA"/>
    <w:rsid w:val="00EF2604"/>
    <w:rsid w:val="00EF468F"/>
    <w:rsid w:val="00EF4B30"/>
    <w:rsid w:val="00EF5840"/>
    <w:rsid w:val="00EF7049"/>
    <w:rsid w:val="00F00403"/>
    <w:rsid w:val="00F01FD6"/>
    <w:rsid w:val="00F03834"/>
    <w:rsid w:val="00F03E06"/>
    <w:rsid w:val="00F061A1"/>
    <w:rsid w:val="00F12AFB"/>
    <w:rsid w:val="00F22498"/>
    <w:rsid w:val="00F27A5D"/>
    <w:rsid w:val="00F30364"/>
    <w:rsid w:val="00F306AF"/>
    <w:rsid w:val="00F353B7"/>
    <w:rsid w:val="00F37DCF"/>
    <w:rsid w:val="00F411EF"/>
    <w:rsid w:val="00F43D81"/>
    <w:rsid w:val="00F43FE3"/>
    <w:rsid w:val="00F4504D"/>
    <w:rsid w:val="00F47FA7"/>
    <w:rsid w:val="00F51524"/>
    <w:rsid w:val="00F522EA"/>
    <w:rsid w:val="00F54F84"/>
    <w:rsid w:val="00F63FF2"/>
    <w:rsid w:val="00F642B4"/>
    <w:rsid w:val="00F70F40"/>
    <w:rsid w:val="00F71283"/>
    <w:rsid w:val="00F75348"/>
    <w:rsid w:val="00F85591"/>
    <w:rsid w:val="00F92B67"/>
    <w:rsid w:val="00F95058"/>
    <w:rsid w:val="00F9740F"/>
    <w:rsid w:val="00FA1525"/>
    <w:rsid w:val="00FA33CC"/>
    <w:rsid w:val="00FA6343"/>
    <w:rsid w:val="00FA64AA"/>
    <w:rsid w:val="00FA71FF"/>
    <w:rsid w:val="00FB02DA"/>
    <w:rsid w:val="00FB1086"/>
    <w:rsid w:val="00FB651C"/>
    <w:rsid w:val="00FC158F"/>
    <w:rsid w:val="00FC1CD9"/>
    <w:rsid w:val="00FC78B0"/>
    <w:rsid w:val="00FC7F04"/>
    <w:rsid w:val="00FC7F6E"/>
    <w:rsid w:val="00FD075F"/>
    <w:rsid w:val="00FD0E86"/>
    <w:rsid w:val="00FD2072"/>
    <w:rsid w:val="00FD27E7"/>
    <w:rsid w:val="00FD3FB0"/>
    <w:rsid w:val="00FD403F"/>
    <w:rsid w:val="00FD5600"/>
    <w:rsid w:val="00FD6743"/>
    <w:rsid w:val="00FD7F13"/>
    <w:rsid w:val="00FE2FFE"/>
    <w:rsid w:val="00FE33D2"/>
    <w:rsid w:val="00FF478A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ABB468-3D67-4E50-A98D-D23767F0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E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D4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4A"/>
  </w:style>
  <w:style w:type="paragraph" w:styleId="Footer">
    <w:name w:val="footer"/>
    <w:basedOn w:val="Normal"/>
    <w:link w:val="FooterChar"/>
    <w:uiPriority w:val="99"/>
    <w:unhideWhenUsed/>
    <w:rsid w:val="004D4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فرورش آقاي احسان</cp:lastModifiedBy>
  <cp:revision>2</cp:revision>
  <dcterms:created xsi:type="dcterms:W3CDTF">2015-12-13T08:54:00Z</dcterms:created>
  <dcterms:modified xsi:type="dcterms:W3CDTF">2015-12-13T08:54:00Z</dcterms:modified>
</cp:coreProperties>
</file>