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6D" w:rsidRDefault="002768DA" w:rsidP="002E20F0">
      <w:pPr>
        <w:bidi/>
        <w:rPr>
          <w:b/>
          <w:bCs/>
          <w:sz w:val="28"/>
          <w:szCs w:val="28"/>
          <w:rtl/>
          <w:lang w:bidi="fa-IR"/>
        </w:rPr>
      </w:pPr>
      <w:r w:rsidRPr="002768DA">
        <w:rPr>
          <w:rFonts w:hint="cs"/>
          <w:b/>
          <w:bCs/>
          <w:sz w:val="28"/>
          <w:szCs w:val="28"/>
          <w:rtl/>
          <w:lang w:bidi="fa-IR"/>
        </w:rPr>
        <w:t>مراکز تخصصی طب کار :</w:t>
      </w:r>
      <w:r w:rsidR="00A314F2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سال 139</w:t>
      </w:r>
      <w:r w:rsidR="002E20F0">
        <w:rPr>
          <w:rFonts w:hint="cs"/>
          <w:b/>
          <w:bCs/>
          <w:sz w:val="28"/>
          <w:szCs w:val="28"/>
          <w:rtl/>
          <w:lang w:bidi="fa-IR"/>
        </w:rPr>
        <w:t>8</w:t>
      </w:r>
    </w:p>
    <w:tbl>
      <w:tblPr>
        <w:tblStyle w:val="TableGrid"/>
        <w:tblW w:w="13643" w:type="dxa"/>
        <w:tblLook w:val="04A0" w:firstRow="1" w:lastRow="0" w:firstColumn="1" w:lastColumn="0" w:noHBand="0" w:noVBand="1"/>
      </w:tblPr>
      <w:tblGrid>
        <w:gridCol w:w="5522"/>
        <w:gridCol w:w="1805"/>
        <w:gridCol w:w="1003"/>
        <w:gridCol w:w="2218"/>
        <w:gridCol w:w="3095"/>
      </w:tblGrid>
      <w:tr w:rsidR="004C5DAD" w:rsidRPr="0028657C" w:rsidTr="00310B10">
        <w:trPr>
          <w:trHeight w:val="1117"/>
        </w:trPr>
        <w:tc>
          <w:tcPr>
            <w:tcW w:w="5522" w:type="dxa"/>
            <w:vAlign w:val="center"/>
          </w:tcPr>
          <w:p w:rsidR="004C5DAD" w:rsidRPr="0028657C" w:rsidRDefault="004C5DAD" w:rsidP="00F52B8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28657C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آدرس و شماره تلفن</w:t>
            </w:r>
          </w:p>
          <w:p w:rsidR="004C5305" w:rsidRPr="0028657C" w:rsidRDefault="004C5305" w:rsidP="00F52B8A">
            <w:pPr>
              <w:bidi/>
              <w:jc w:val="center"/>
              <w:rPr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05" w:type="dxa"/>
            <w:vAlign w:val="center"/>
          </w:tcPr>
          <w:p w:rsidR="004C5DAD" w:rsidRPr="0028657C" w:rsidRDefault="004C5DAD" w:rsidP="00F52B8A">
            <w:pPr>
              <w:bidi/>
              <w:jc w:val="center"/>
              <w:rPr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تاریخ اعتبار</w:t>
            </w:r>
          </w:p>
        </w:tc>
        <w:tc>
          <w:tcPr>
            <w:tcW w:w="1003" w:type="dxa"/>
            <w:vAlign w:val="center"/>
          </w:tcPr>
          <w:p w:rsidR="004C5DAD" w:rsidRPr="0028657C" w:rsidRDefault="004C5DAD" w:rsidP="00F52B8A">
            <w:pPr>
              <w:bidi/>
              <w:jc w:val="center"/>
              <w:rPr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شیفت</w:t>
            </w:r>
          </w:p>
        </w:tc>
        <w:tc>
          <w:tcPr>
            <w:tcW w:w="2218" w:type="dxa"/>
            <w:vAlign w:val="center"/>
          </w:tcPr>
          <w:p w:rsidR="004C5DAD" w:rsidRPr="0028657C" w:rsidRDefault="004C5DAD" w:rsidP="00F52B8A">
            <w:pPr>
              <w:bidi/>
              <w:jc w:val="center"/>
              <w:rPr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مسئول فنی</w:t>
            </w:r>
          </w:p>
        </w:tc>
        <w:tc>
          <w:tcPr>
            <w:tcW w:w="3095" w:type="dxa"/>
            <w:vAlign w:val="center"/>
          </w:tcPr>
          <w:p w:rsidR="004C5DAD" w:rsidRPr="0028657C" w:rsidRDefault="004C5DAD" w:rsidP="00F52B8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28657C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نام مرکز</w:t>
            </w:r>
          </w:p>
        </w:tc>
      </w:tr>
      <w:tr w:rsidR="00B40129" w:rsidRPr="0028657C" w:rsidTr="00310B10">
        <w:trPr>
          <w:trHeight w:val="818"/>
        </w:trPr>
        <w:tc>
          <w:tcPr>
            <w:tcW w:w="5522" w:type="dxa"/>
            <w:vMerge w:val="restart"/>
            <w:vAlign w:val="center"/>
          </w:tcPr>
          <w:p w:rsidR="00030E5F" w:rsidRDefault="00B4012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اراک </w:t>
            </w:r>
            <w:r w:rsidR="006008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میدان شهدا </w:t>
            </w:r>
            <w:r w:rsidR="006008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</w:t>
            </w:r>
            <w:r w:rsidR="006008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یابان شهید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بهشتی </w:t>
            </w:r>
            <w:r w:rsidR="006008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کلینیک علوی</w:t>
            </w:r>
          </w:p>
          <w:p w:rsidR="00B40129" w:rsidRPr="0028657C" w:rsidRDefault="00B40129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تلفن </w:t>
            </w:r>
            <w:r w:rsidR="00030E5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 32230360</w:t>
            </w:r>
          </w:p>
        </w:tc>
        <w:tc>
          <w:tcPr>
            <w:tcW w:w="1805" w:type="dxa"/>
            <w:vAlign w:val="center"/>
          </w:tcPr>
          <w:p w:rsidR="00B40129" w:rsidRPr="0028657C" w:rsidRDefault="00B40129" w:rsidP="000714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27/5/</w:t>
            </w:r>
            <w:r w:rsidR="000714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99</w:t>
            </w:r>
          </w:p>
        </w:tc>
        <w:tc>
          <w:tcPr>
            <w:tcW w:w="1003" w:type="dxa"/>
            <w:vAlign w:val="center"/>
          </w:tcPr>
          <w:p w:rsidR="00B40129" w:rsidRPr="0028657C" w:rsidRDefault="00B40129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عصر</w:t>
            </w:r>
          </w:p>
        </w:tc>
        <w:tc>
          <w:tcPr>
            <w:tcW w:w="2218" w:type="dxa"/>
            <w:vAlign w:val="center"/>
          </w:tcPr>
          <w:p w:rsidR="00B40129" w:rsidRPr="0028657C" w:rsidRDefault="00B4012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وحید رضا مومنی</w:t>
            </w:r>
          </w:p>
        </w:tc>
        <w:tc>
          <w:tcPr>
            <w:tcW w:w="3095" w:type="dxa"/>
            <w:vMerge w:val="restart"/>
            <w:vAlign w:val="center"/>
          </w:tcPr>
          <w:p w:rsidR="00B40129" w:rsidRPr="0028657C" w:rsidRDefault="00B4012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مرکز تخصصی طب کار پاسار گاد</w:t>
            </w:r>
          </w:p>
        </w:tc>
      </w:tr>
      <w:tr w:rsidR="00B40129" w:rsidRPr="0028657C" w:rsidTr="00310B10">
        <w:trPr>
          <w:trHeight w:val="602"/>
        </w:trPr>
        <w:tc>
          <w:tcPr>
            <w:tcW w:w="5522" w:type="dxa"/>
            <w:vMerge/>
            <w:vAlign w:val="center"/>
          </w:tcPr>
          <w:p w:rsidR="00B40129" w:rsidRPr="0028657C" w:rsidRDefault="00B4012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05" w:type="dxa"/>
            <w:vAlign w:val="center"/>
          </w:tcPr>
          <w:p w:rsidR="00B40129" w:rsidRPr="0028657C" w:rsidRDefault="00B40129" w:rsidP="000714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27/5/</w:t>
            </w:r>
            <w:r w:rsidR="000714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99</w:t>
            </w:r>
          </w:p>
        </w:tc>
        <w:tc>
          <w:tcPr>
            <w:tcW w:w="1003" w:type="dxa"/>
            <w:vAlign w:val="center"/>
          </w:tcPr>
          <w:p w:rsidR="00B40129" w:rsidRPr="0028657C" w:rsidRDefault="00B40129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2218" w:type="dxa"/>
            <w:vAlign w:val="center"/>
          </w:tcPr>
          <w:p w:rsidR="00B40129" w:rsidRPr="0028657C" w:rsidRDefault="00B4012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مریم دهقان</w:t>
            </w:r>
          </w:p>
        </w:tc>
        <w:tc>
          <w:tcPr>
            <w:tcW w:w="3095" w:type="dxa"/>
            <w:vMerge/>
            <w:vAlign w:val="center"/>
          </w:tcPr>
          <w:p w:rsidR="00B40129" w:rsidRPr="0028657C" w:rsidRDefault="00B4012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40129" w:rsidRPr="0028657C" w:rsidTr="00310B10">
        <w:trPr>
          <w:trHeight w:val="882"/>
        </w:trPr>
        <w:tc>
          <w:tcPr>
            <w:tcW w:w="5522" w:type="dxa"/>
            <w:vMerge w:val="restart"/>
            <w:vAlign w:val="center"/>
          </w:tcPr>
          <w:p w:rsidR="00030E5F" w:rsidRDefault="00B4012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اراک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خ شهید بهشتی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روبروی بیمه ایران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جنب بانک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کار آفرین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ساختمان آراز کد پستی 3813716863 </w:t>
            </w:r>
          </w:p>
          <w:p w:rsidR="00B40129" w:rsidRPr="0028657C" w:rsidRDefault="00B40129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تلفن</w:t>
            </w:r>
            <w:r w:rsidR="00030E5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: 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32211854</w:t>
            </w:r>
          </w:p>
        </w:tc>
        <w:tc>
          <w:tcPr>
            <w:tcW w:w="1805" w:type="dxa"/>
            <w:vAlign w:val="center"/>
          </w:tcPr>
          <w:p w:rsidR="00B40129" w:rsidRPr="0028657C" w:rsidRDefault="00B40129" w:rsidP="000714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22/2/</w:t>
            </w:r>
            <w:r w:rsidR="000714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1400</w:t>
            </w:r>
          </w:p>
        </w:tc>
        <w:tc>
          <w:tcPr>
            <w:tcW w:w="1003" w:type="dxa"/>
            <w:vAlign w:val="center"/>
          </w:tcPr>
          <w:p w:rsidR="00B40129" w:rsidRPr="0028657C" w:rsidRDefault="00B40129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عصر</w:t>
            </w:r>
          </w:p>
        </w:tc>
        <w:tc>
          <w:tcPr>
            <w:tcW w:w="2218" w:type="dxa"/>
            <w:vAlign w:val="center"/>
          </w:tcPr>
          <w:p w:rsidR="00B40129" w:rsidRPr="0028657C" w:rsidRDefault="00B4012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مرتضی داودی</w:t>
            </w:r>
          </w:p>
        </w:tc>
        <w:tc>
          <w:tcPr>
            <w:tcW w:w="3095" w:type="dxa"/>
            <w:vMerge w:val="restart"/>
            <w:vAlign w:val="center"/>
          </w:tcPr>
          <w:p w:rsidR="00B40129" w:rsidRPr="0028657C" w:rsidRDefault="00B4012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مرکز تخصصی طب کار پاژند</w:t>
            </w:r>
          </w:p>
        </w:tc>
      </w:tr>
      <w:tr w:rsidR="00B40129" w:rsidRPr="0028657C" w:rsidTr="00310B10">
        <w:trPr>
          <w:trHeight w:val="728"/>
        </w:trPr>
        <w:tc>
          <w:tcPr>
            <w:tcW w:w="5522" w:type="dxa"/>
            <w:vMerge/>
            <w:vAlign w:val="center"/>
          </w:tcPr>
          <w:p w:rsidR="00B40129" w:rsidRPr="0028657C" w:rsidRDefault="00B4012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05" w:type="dxa"/>
            <w:vAlign w:val="center"/>
          </w:tcPr>
          <w:p w:rsidR="00B40129" w:rsidRPr="0028657C" w:rsidRDefault="000714CF" w:rsidP="00310B1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  <w:r w:rsidR="00310B1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 w:rsidR="00B40129"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310B1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  <w:r w:rsidR="00B40129"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310B1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1401</w:t>
            </w:r>
          </w:p>
        </w:tc>
        <w:tc>
          <w:tcPr>
            <w:tcW w:w="1003" w:type="dxa"/>
            <w:vAlign w:val="center"/>
          </w:tcPr>
          <w:p w:rsidR="00B40129" w:rsidRPr="0028657C" w:rsidRDefault="00B40129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2218" w:type="dxa"/>
            <w:vAlign w:val="center"/>
          </w:tcPr>
          <w:p w:rsidR="00B40129" w:rsidRPr="0028657C" w:rsidRDefault="00310B10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انوشه نورانی</w:t>
            </w:r>
          </w:p>
        </w:tc>
        <w:tc>
          <w:tcPr>
            <w:tcW w:w="3095" w:type="dxa"/>
            <w:vMerge/>
            <w:vAlign w:val="center"/>
          </w:tcPr>
          <w:p w:rsidR="00B40129" w:rsidRPr="0028657C" w:rsidRDefault="00B4012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C5DAD" w:rsidRPr="0028657C" w:rsidTr="00310B10">
        <w:trPr>
          <w:trHeight w:val="1151"/>
        </w:trPr>
        <w:tc>
          <w:tcPr>
            <w:tcW w:w="5522" w:type="dxa"/>
            <w:vAlign w:val="center"/>
          </w:tcPr>
          <w:p w:rsidR="00030E5F" w:rsidRDefault="00704544" w:rsidP="006008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اراک </w:t>
            </w:r>
            <w:r w:rsidR="006008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شهرک شهید بهشتی</w:t>
            </w:r>
            <w:r w:rsidR="006008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فاز 1 </w:t>
            </w:r>
            <w:r w:rsidR="006008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میدان صنایع دستی</w:t>
            </w:r>
            <w:r w:rsidR="006008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ساختمان پلی کلینیک تخصصی صنعت نفت اراک </w:t>
            </w:r>
          </w:p>
          <w:p w:rsidR="004C5DAD" w:rsidRPr="0028657C" w:rsidRDefault="00704544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تلفن</w:t>
            </w:r>
            <w:r w:rsidR="00030E5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: 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33684101</w:t>
            </w:r>
          </w:p>
        </w:tc>
        <w:tc>
          <w:tcPr>
            <w:tcW w:w="1805" w:type="dxa"/>
            <w:vAlign w:val="center"/>
          </w:tcPr>
          <w:p w:rsidR="004C5DAD" w:rsidRPr="0028657C" w:rsidRDefault="00704544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29/1/99</w:t>
            </w:r>
          </w:p>
        </w:tc>
        <w:tc>
          <w:tcPr>
            <w:tcW w:w="1003" w:type="dxa"/>
            <w:vAlign w:val="center"/>
          </w:tcPr>
          <w:p w:rsidR="004C5305" w:rsidRPr="0028657C" w:rsidRDefault="007B6552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2218" w:type="dxa"/>
            <w:vAlign w:val="center"/>
          </w:tcPr>
          <w:p w:rsidR="004C5DAD" w:rsidRPr="0028657C" w:rsidRDefault="007B6552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مرتضی داودی</w:t>
            </w:r>
          </w:p>
        </w:tc>
        <w:tc>
          <w:tcPr>
            <w:tcW w:w="3095" w:type="dxa"/>
            <w:vAlign w:val="center"/>
          </w:tcPr>
          <w:p w:rsidR="00A314F2" w:rsidRDefault="007B6552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مرکز تخصصی طب کار </w:t>
            </w:r>
          </w:p>
          <w:p w:rsidR="004C5DAD" w:rsidRPr="0028657C" w:rsidRDefault="007B6552" w:rsidP="00A314F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شرکت نفت</w:t>
            </w:r>
          </w:p>
        </w:tc>
      </w:tr>
      <w:tr w:rsidR="000714CF" w:rsidRPr="0028657C" w:rsidTr="00310B10">
        <w:trPr>
          <w:trHeight w:val="818"/>
        </w:trPr>
        <w:tc>
          <w:tcPr>
            <w:tcW w:w="5522" w:type="dxa"/>
            <w:vMerge w:val="restart"/>
            <w:vAlign w:val="center"/>
          </w:tcPr>
          <w:p w:rsidR="00030E5F" w:rsidRDefault="000714CF" w:rsidP="00900F2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اراک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میدان ولیعصر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خیابان امام خمینی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جنب دارو خانه دکتر نور بخش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مجتمع زمرد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طبقه اول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واحد 202</w:t>
            </w:r>
            <w:r w:rsidR="00900F2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</w:p>
          <w:p w:rsidR="000714CF" w:rsidRPr="0028657C" w:rsidRDefault="00030E5F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تلفن: </w:t>
            </w:r>
            <w:r w:rsidR="000714CF"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32212367</w:t>
            </w:r>
          </w:p>
        </w:tc>
        <w:tc>
          <w:tcPr>
            <w:tcW w:w="1805" w:type="dxa"/>
            <w:vAlign w:val="center"/>
          </w:tcPr>
          <w:p w:rsidR="000714CF" w:rsidRPr="0028657C" w:rsidRDefault="00E47B45" w:rsidP="00E47B4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  <w:r w:rsidR="000714CF"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/5/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1401</w:t>
            </w:r>
          </w:p>
        </w:tc>
        <w:tc>
          <w:tcPr>
            <w:tcW w:w="1003" w:type="dxa"/>
            <w:vAlign w:val="center"/>
          </w:tcPr>
          <w:p w:rsidR="000714CF" w:rsidRPr="0028657C" w:rsidRDefault="000714CF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2218" w:type="dxa"/>
            <w:vAlign w:val="center"/>
          </w:tcPr>
          <w:p w:rsidR="000714CF" w:rsidRPr="0028657C" w:rsidRDefault="000714CF" w:rsidP="004921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دکتر احسان </w:t>
            </w:r>
            <w:r w:rsidR="00310B1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حیدر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بگی</w:t>
            </w:r>
          </w:p>
        </w:tc>
        <w:tc>
          <w:tcPr>
            <w:tcW w:w="3095" w:type="dxa"/>
            <w:vMerge w:val="restart"/>
            <w:vAlign w:val="center"/>
          </w:tcPr>
          <w:p w:rsidR="000714CF" w:rsidRPr="0028657C" w:rsidRDefault="000714CF" w:rsidP="00A314F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مرکز تخصصی طب کار اترس</w:t>
            </w:r>
          </w:p>
        </w:tc>
      </w:tr>
      <w:tr w:rsidR="000714CF" w:rsidRPr="0028657C" w:rsidTr="00310B10">
        <w:trPr>
          <w:trHeight w:val="629"/>
        </w:trPr>
        <w:tc>
          <w:tcPr>
            <w:tcW w:w="5522" w:type="dxa"/>
            <w:vMerge/>
            <w:vAlign w:val="center"/>
          </w:tcPr>
          <w:p w:rsidR="000714CF" w:rsidRPr="0028657C" w:rsidRDefault="000714CF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5" w:type="dxa"/>
            <w:vAlign w:val="center"/>
          </w:tcPr>
          <w:p w:rsidR="000714CF" w:rsidRPr="0028657C" w:rsidRDefault="000714CF" w:rsidP="000714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  <w:r w:rsidRPr="000714CF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Pr="000714CF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1400</w:t>
            </w:r>
          </w:p>
        </w:tc>
        <w:tc>
          <w:tcPr>
            <w:tcW w:w="1003" w:type="dxa"/>
            <w:vAlign w:val="center"/>
          </w:tcPr>
          <w:p w:rsidR="000714CF" w:rsidRPr="0028657C" w:rsidRDefault="000714CF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عصر</w:t>
            </w:r>
          </w:p>
        </w:tc>
        <w:tc>
          <w:tcPr>
            <w:tcW w:w="2218" w:type="dxa"/>
            <w:vAlign w:val="center"/>
          </w:tcPr>
          <w:p w:rsidR="000714CF" w:rsidRPr="0028657C" w:rsidRDefault="000714CF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انوشه نورانی</w:t>
            </w:r>
          </w:p>
        </w:tc>
        <w:tc>
          <w:tcPr>
            <w:tcW w:w="3095" w:type="dxa"/>
            <w:vMerge/>
            <w:vAlign w:val="center"/>
          </w:tcPr>
          <w:p w:rsidR="000714CF" w:rsidRPr="0028657C" w:rsidRDefault="000714CF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52B8A" w:rsidRPr="0028657C" w:rsidTr="00310B10">
        <w:trPr>
          <w:trHeight w:val="852"/>
        </w:trPr>
        <w:tc>
          <w:tcPr>
            <w:tcW w:w="5522" w:type="dxa"/>
            <w:vAlign w:val="center"/>
          </w:tcPr>
          <w:p w:rsidR="00F52B8A" w:rsidRPr="0028657C" w:rsidRDefault="00F52B8A" w:rsidP="0041068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اراک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م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دان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شر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عت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جنب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رستوران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پرطلا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>یی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ساختمان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پزشکان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ام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رکب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طبقه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4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واحد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10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40129"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تلفن</w:t>
            </w:r>
            <w:r w:rsidR="00B40129"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: </w:t>
            </w:r>
            <w:r w:rsidR="00410682">
              <w:rPr>
                <w:rFonts w:cs="B Nazanin" w:hint="cs"/>
                <w:b/>
                <w:bCs/>
                <w:sz w:val="26"/>
                <w:szCs w:val="26"/>
                <w:rtl/>
              </w:rPr>
              <w:t>34224364</w:t>
            </w:r>
          </w:p>
        </w:tc>
        <w:tc>
          <w:tcPr>
            <w:tcW w:w="1805" w:type="dxa"/>
            <w:vAlign w:val="center"/>
          </w:tcPr>
          <w:p w:rsidR="00F52B8A" w:rsidRPr="0028657C" w:rsidRDefault="00744F5E" w:rsidP="00744F5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24</w:t>
            </w:r>
            <w:r w:rsidR="00DB677C"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  <w:r w:rsidR="00DB677C"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1401</w:t>
            </w:r>
          </w:p>
        </w:tc>
        <w:tc>
          <w:tcPr>
            <w:tcW w:w="1003" w:type="dxa"/>
            <w:vAlign w:val="center"/>
          </w:tcPr>
          <w:p w:rsidR="00F52B8A" w:rsidRPr="0028657C" w:rsidRDefault="00F52B8A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صبح</w:t>
            </w:r>
            <w:r w:rsidR="008A383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عصر</w:t>
            </w:r>
          </w:p>
        </w:tc>
        <w:tc>
          <w:tcPr>
            <w:tcW w:w="2218" w:type="dxa"/>
            <w:vAlign w:val="center"/>
          </w:tcPr>
          <w:p w:rsidR="00F52B8A" w:rsidRPr="0028657C" w:rsidRDefault="00F52B8A" w:rsidP="000714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دکتر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0714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علی فرزان</w:t>
            </w:r>
          </w:p>
        </w:tc>
        <w:tc>
          <w:tcPr>
            <w:tcW w:w="3095" w:type="dxa"/>
            <w:vAlign w:val="center"/>
          </w:tcPr>
          <w:p w:rsidR="00F52B8A" w:rsidRPr="0028657C" w:rsidRDefault="00F52B8A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مرکز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تخصص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غدیر </w:t>
            </w: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طب</w:t>
            </w:r>
            <w:r w:rsidRPr="002865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</w:rPr>
              <w:t>اراک</w:t>
            </w:r>
          </w:p>
        </w:tc>
      </w:tr>
      <w:tr w:rsidR="00030E5F" w:rsidRPr="0028657C" w:rsidTr="00310B10">
        <w:trPr>
          <w:trHeight w:val="852"/>
        </w:trPr>
        <w:tc>
          <w:tcPr>
            <w:tcW w:w="5522" w:type="dxa"/>
            <w:vAlign w:val="center"/>
          </w:tcPr>
          <w:p w:rsidR="00030E5F" w:rsidRPr="0028657C" w:rsidRDefault="00030E5F" w:rsidP="00900F2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اراک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خ شهید بهشتی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خ عضد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مجتمع کیانمهر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طبقه دوم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،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واحد5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تلفن:32235348 </w:t>
            </w:r>
          </w:p>
        </w:tc>
        <w:tc>
          <w:tcPr>
            <w:tcW w:w="1805" w:type="dxa"/>
            <w:vAlign w:val="center"/>
          </w:tcPr>
          <w:p w:rsidR="00030E5F" w:rsidRPr="0028657C" w:rsidRDefault="00030E5F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18</w:t>
            </w:r>
            <w:r w:rsidRPr="00030E5F">
              <w:rPr>
                <w:rFonts w:cs="B Nazanin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  <w:r w:rsidRPr="00030E5F">
              <w:rPr>
                <w:rFonts w:cs="B Nazanin"/>
                <w:b/>
                <w:bCs/>
                <w:sz w:val="26"/>
                <w:szCs w:val="26"/>
                <w:rtl/>
              </w:rPr>
              <w:t>/1400</w:t>
            </w:r>
          </w:p>
        </w:tc>
        <w:tc>
          <w:tcPr>
            <w:tcW w:w="1003" w:type="dxa"/>
            <w:vAlign w:val="center"/>
          </w:tcPr>
          <w:p w:rsidR="00030E5F" w:rsidRPr="0028657C" w:rsidRDefault="00030E5F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عصر</w:t>
            </w:r>
          </w:p>
        </w:tc>
        <w:tc>
          <w:tcPr>
            <w:tcW w:w="2218" w:type="dxa"/>
            <w:vAlign w:val="center"/>
          </w:tcPr>
          <w:p w:rsidR="00030E5F" w:rsidRPr="0028657C" w:rsidRDefault="00030E5F" w:rsidP="000714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دکتر سیما محتشم</w:t>
            </w:r>
          </w:p>
        </w:tc>
        <w:tc>
          <w:tcPr>
            <w:tcW w:w="3095" w:type="dxa"/>
            <w:vAlign w:val="center"/>
          </w:tcPr>
          <w:p w:rsidR="00030E5F" w:rsidRPr="0028657C" w:rsidRDefault="00030E5F" w:rsidP="00030E5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30E5F">
              <w:rPr>
                <w:rFonts w:cs="B Nazanin" w:hint="eastAsia"/>
                <w:b/>
                <w:bCs/>
                <w:sz w:val="26"/>
                <w:szCs w:val="26"/>
                <w:rtl/>
              </w:rPr>
              <w:t>مرکز</w:t>
            </w:r>
            <w:r w:rsidRPr="00030E5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30E5F">
              <w:rPr>
                <w:rFonts w:cs="B Nazanin" w:hint="eastAsia"/>
                <w:b/>
                <w:bCs/>
                <w:sz w:val="26"/>
                <w:szCs w:val="26"/>
                <w:rtl/>
              </w:rPr>
              <w:t>تخصص</w:t>
            </w:r>
            <w:r w:rsidRPr="00030E5F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030E5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30E5F">
              <w:rPr>
                <w:rFonts w:cs="B Nazanin" w:hint="eastAsia"/>
                <w:b/>
                <w:bCs/>
                <w:sz w:val="26"/>
                <w:szCs w:val="26"/>
                <w:rtl/>
              </w:rPr>
              <w:t>طب</w:t>
            </w:r>
            <w:r w:rsidRPr="00030E5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30E5F">
              <w:rPr>
                <w:rFonts w:cs="B Nazanin" w:hint="eastAsia"/>
                <w:b/>
                <w:bCs/>
                <w:sz w:val="26"/>
                <w:szCs w:val="26"/>
                <w:rtl/>
              </w:rPr>
              <w:t>کار</w:t>
            </w:r>
            <w:r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آریاطب</w:t>
            </w:r>
          </w:p>
        </w:tc>
      </w:tr>
      <w:tr w:rsidR="00B21B75" w:rsidRPr="0028657C" w:rsidTr="00310B10">
        <w:trPr>
          <w:trHeight w:val="852"/>
        </w:trPr>
        <w:tc>
          <w:tcPr>
            <w:tcW w:w="5522" w:type="dxa"/>
            <w:vAlign w:val="center"/>
          </w:tcPr>
          <w:p w:rsidR="00B21B75" w:rsidRPr="0028657C" w:rsidRDefault="00B21B75" w:rsidP="00B21B7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اراک،خ امام خمینی، ساختمان دنا، طبقه سوم،  واحدسوم ،تلفن:32244348 </w:t>
            </w:r>
          </w:p>
        </w:tc>
        <w:tc>
          <w:tcPr>
            <w:tcW w:w="1805" w:type="dxa"/>
            <w:vAlign w:val="center"/>
          </w:tcPr>
          <w:p w:rsidR="00B21B75" w:rsidRPr="0028657C" w:rsidRDefault="00B21B75" w:rsidP="00B21B7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30</w:t>
            </w:r>
            <w:r w:rsidRPr="00030E5F">
              <w:rPr>
                <w:rFonts w:cs="B Nazanin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1401</w:t>
            </w:r>
          </w:p>
        </w:tc>
        <w:tc>
          <w:tcPr>
            <w:tcW w:w="1003" w:type="dxa"/>
            <w:vAlign w:val="center"/>
          </w:tcPr>
          <w:p w:rsidR="00B21B75" w:rsidRPr="0028657C" w:rsidRDefault="00B21B75" w:rsidP="00FC6F4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8657C">
              <w:rPr>
                <w:rFonts w:cs="B Nazanin" w:hint="eastAsia"/>
                <w:b/>
                <w:bCs/>
                <w:sz w:val="26"/>
                <w:szCs w:val="26"/>
                <w:rtl/>
              </w:rPr>
              <w:t>صبح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عصر</w:t>
            </w:r>
          </w:p>
        </w:tc>
        <w:tc>
          <w:tcPr>
            <w:tcW w:w="2218" w:type="dxa"/>
            <w:vAlign w:val="center"/>
          </w:tcPr>
          <w:p w:rsidR="00B21B75" w:rsidRPr="0028657C" w:rsidRDefault="00B21B75" w:rsidP="00B21B7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دکتر بهارک بهادری</w:t>
            </w:r>
          </w:p>
        </w:tc>
        <w:tc>
          <w:tcPr>
            <w:tcW w:w="3095" w:type="dxa"/>
            <w:vAlign w:val="center"/>
          </w:tcPr>
          <w:p w:rsidR="00B21B75" w:rsidRPr="0028657C" w:rsidRDefault="00B21B75" w:rsidP="00B21B7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30E5F">
              <w:rPr>
                <w:rFonts w:cs="B Nazanin" w:hint="eastAsia"/>
                <w:b/>
                <w:bCs/>
                <w:sz w:val="26"/>
                <w:szCs w:val="26"/>
                <w:rtl/>
              </w:rPr>
              <w:t>مرکز</w:t>
            </w:r>
            <w:r w:rsidRPr="00030E5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30E5F">
              <w:rPr>
                <w:rFonts w:cs="B Nazanin" w:hint="eastAsia"/>
                <w:b/>
                <w:bCs/>
                <w:sz w:val="26"/>
                <w:szCs w:val="26"/>
                <w:rtl/>
              </w:rPr>
              <w:t>تخصص</w:t>
            </w:r>
            <w:r w:rsidRPr="00030E5F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030E5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30E5F">
              <w:rPr>
                <w:rFonts w:cs="B Nazanin" w:hint="eastAsia"/>
                <w:b/>
                <w:bCs/>
                <w:sz w:val="26"/>
                <w:szCs w:val="26"/>
                <w:rtl/>
              </w:rPr>
              <w:t>طب</w:t>
            </w:r>
            <w:r w:rsidRPr="00030E5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30E5F">
              <w:rPr>
                <w:rFonts w:cs="B Nazanin" w:hint="eastAsia"/>
                <w:b/>
                <w:bCs/>
                <w:sz w:val="26"/>
                <w:szCs w:val="26"/>
                <w:rtl/>
              </w:rPr>
              <w:t>کار</w:t>
            </w:r>
            <w:r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اسپادانا</w:t>
            </w:r>
          </w:p>
        </w:tc>
      </w:tr>
    </w:tbl>
    <w:p w:rsidR="002768DA" w:rsidRDefault="002768DA" w:rsidP="00F52B8A">
      <w:pPr>
        <w:bidi/>
        <w:jc w:val="right"/>
        <w:rPr>
          <w:rtl/>
          <w:lang w:bidi="fa-IR"/>
        </w:rPr>
      </w:pPr>
    </w:p>
    <w:p w:rsidR="004C5305" w:rsidRDefault="004C5305" w:rsidP="00F52B8A">
      <w:pPr>
        <w:bidi/>
        <w:jc w:val="right"/>
        <w:rPr>
          <w:rtl/>
          <w:lang w:bidi="fa-IR"/>
        </w:rPr>
      </w:pPr>
    </w:p>
    <w:p w:rsidR="00900F28" w:rsidRDefault="00900F28" w:rsidP="00F52B8A">
      <w:pPr>
        <w:bidi/>
        <w:rPr>
          <w:b/>
          <w:bCs/>
          <w:sz w:val="28"/>
          <w:szCs w:val="28"/>
          <w:rtl/>
          <w:lang w:bidi="fa-IR"/>
        </w:rPr>
      </w:pPr>
    </w:p>
    <w:p w:rsidR="002768DA" w:rsidRDefault="00DA21A5" w:rsidP="00900F28">
      <w:pPr>
        <w:bidi/>
        <w:rPr>
          <w:b/>
          <w:bCs/>
          <w:sz w:val="28"/>
          <w:szCs w:val="28"/>
          <w:rtl/>
          <w:lang w:bidi="fa-IR"/>
        </w:rPr>
      </w:pPr>
      <w:r w:rsidRPr="00DA21A5">
        <w:rPr>
          <w:rFonts w:hint="cs"/>
          <w:b/>
          <w:bCs/>
          <w:sz w:val="28"/>
          <w:szCs w:val="28"/>
          <w:rtl/>
          <w:lang w:bidi="fa-IR"/>
        </w:rPr>
        <w:t>پزشکان عمومی دارای مجوز معاینات سلامت شغلی :</w:t>
      </w:r>
    </w:p>
    <w:tbl>
      <w:tblPr>
        <w:tblStyle w:val="TableGrid"/>
        <w:tblW w:w="13351" w:type="dxa"/>
        <w:tblLook w:val="04A0" w:firstRow="1" w:lastRow="0" w:firstColumn="1" w:lastColumn="0" w:noHBand="0" w:noVBand="1"/>
      </w:tblPr>
      <w:tblGrid>
        <w:gridCol w:w="5125"/>
        <w:gridCol w:w="2098"/>
        <w:gridCol w:w="1915"/>
        <w:gridCol w:w="1094"/>
        <w:gridCol w:w="894"/>
        <w:gridCol w:w="2225"/>
      </w:tblGrid>
      <w:tr w:rsidR="004C5305" w:rsidRPr="0028657C" w:rsidTr="0028657C">
        <w:trPr>
          <w:trHeight w:val="390"/>
        </w:trPr>
        <w:tc>
          <w:tcPr>
            <w:tcW w:w="5125" w:type="dxa"/>
            <w:vMerge w:val="restart"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و شماره تلفن</w:t>
            </w:r>
          </w:p>
        </w:tc>
        <w:tc>
          <w:tcPr>
            <w:tcW w:w="2098" w:type="dxa"/>
            <w:vMerge w:val="restart"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محدوده مجاز فعالیت</w:t>
            </w:r>
          </w:p>
        </w:tc>
        <w:tc>
          <w:tcPr>
            <w:tcW w:w="1915" w:type="dxa"/>
            <w:vMerge w:val="restart"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اعتبار مجوز</w:t>
            </w:r>
          </w:p>
        </w:tc>
        <w:tc>
          <w:tcPr>
            <w:tcW w:w="1988" w:type="dxa"/>
            <w:gridSpan w:val="2"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فعالیت</w:t>
            </w:r>
          </w:p>
        </w:tc>
        <w:tc>
          <w:tcPr>
            <w:tcW w:w="2225" w:type="dxa"/>
            <w:vMerge w:val="restart"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</w:tr>
      <w:tr w:rsidR="004C5305" w:rsidRPr="0028657C" w:rsidTr="0028657C">
        <w:trPr>
          <w:trHeight w:val="178"/>
        </w:trPr>
        <w:tc>
          <w:tcPr>
            <w:tcW w:w="5125" w:type="dxa"/>
            <w:vMerge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098" w:type="dxa"/>
            <w:vMerge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915" w:type="dxa"/>
            <w:vMerge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094" w:type="dxa"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واحد کاری</w:t>
            </w:r>
          </w:p>
        </w:tc>
        <w:tc>
          <w:tcPr>
            <w:tcW w:w="894" w:type="dxa"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مطب</w:t>
            </w:r>
          </w:p>
        </w:tc>
        <w:tc>
          <w:tcPr>
            <w:tcW w:w="2225" w:type="dxa"/>
            <w:vMerge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C5305" w:rsidRPr="0028657C" w:rsidTr="0028657C">
        <w:trPr>
          <w:trHeight w:val="802"/>
        </w:trPr>
        <w:tc>
          <w:tcPr>
            <w:tcW w:w="5125" w:type="dxa"/>
            <w:vAlign w:val="center"/>
          </w:tcPr>
          <w:p w:rsidR="00A14D83" w:rsidRPr="007F1C9D" w:rsidRDefault="0061737F" w:rsidP="00900F2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F1C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دلیجان </w:t>
            </w:r>
            <w:r w:rsidR="00900F28" w:rsidRPr="007F1C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="00085FE6" w:rsidRPr="007F1C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F1C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 طالقانی</w:t>
            </w:r>
            <w:r w:rsidR="00900F28" w:rsidRPr="007F1C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7F1C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کوچه شهید مسلم قاسمی</w:t>
            </w:r>
            <w:r w:rsidR="00900F28" w:rsidRPr="007F1C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</w:p>
          <w:p w:rsidR="004C5305" w:rsidRPr="0028657C" w:rsidRDefault="00A14D83" w:rsidP="00A14D8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F1C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تلفن: </w:t>
            </w:r>
            <w:r w:rsidR="0061737F" w:rsidRPr="007F1C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7F1C9D" w:rsidRPr="007F1C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44232090</w:t>
            </w:r>
          </w:p>
        </w:tc>
        <w:tc>
          <w:tcPr>
            <w:tcW w:w="2098" w:type="dxa"/>
            <w:vAlign w:val="center"/>
          </w:tcPr>
          <w:p w:rsidR="004C5305" w:rsidRPr="0028657C" w:rsidRDefault="0061737F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دلیجان</w:t>
            </w:r>
          </w:p>
        </w:tc>
        <w:tc>
          <w:tcPr>
            <w:tcW w:w="1915" w:type="dxa"/>
            <w:vAlign w:val="center"/>
          </w:tcPr>
          <w:p w:rsidR="004C5305" w:rsidRPr="0028657C" w:rsidRDefault="00B55382" w:rsidP="00E8492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4/5/</w:t>
            </w:r>
            <w:r w:rsidR="00E84924"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99</w:t>
            </w:r>
          </w:p>
        </w:tc>
        <w:tc>
          <w:tcPr>
            <w:tcW w:w="1094" w:type="dxa"/>
            <w:vAlign w:val="center"/>
          </w:tcPr>
          <w:p w:rsidR="004C5305" w:rsidRPr="0028657C" w:rsidRDefault="004C5305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4C5305" w:rsidRPr="00085FE6" w:rsidRDefault="00B55382" w:rsidP="00F52B8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085FE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*</w:t>
            </w:r>
          </w:p>
        </w:tc>
        <w:tc>
          <w:tcPr>
            <w:tcW w:w="2225" w:type="dxa"/>
            <w:vAlign w:val="center"/>
          </w:tcPr>
          <w:p w:rsidR="00B55382" w:rsidRPr="0028657C" w:rsidRDefault="00B55382" w:rsidP="00A14D8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سعادت جلالی</w:t>
            </w:r>
          </w:p>
        </w:tc>
      </w:tr>
      <w:tr w:rsidR="00F167E6" w:rsidRPr="00F167E6" w:rsidTr="0028657C">
        <w:trPr>
          <w:trHeight w:val="823"/>
        </w:trPr>
        <w:tc>
          <w:tcPr>
            <w:tcW w:w="5125" w:type="dxa"/>
            <w:vAlign w:val="center"/>
          </w:tcPr>
          <w:p w:rsidR="00085FE6" w:rsidRPr="00F167E6" w:rsidRDefault="00085FE6" w:rsidP="00900F2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دلیجان </w:t>
            </w:r>
            <w:r w:rsidR="00900F28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خ شهید بهشتی شمالی </w:t>
            </w:r>
            <w:r w:rsidR="00900F28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روبروی اداره ثبت</w:t>
            </w:r>
          </w:p>
          <w:p w:rsidR="00085FE6" w:rsidRPr="00F167E6" w:rsidRDefault="00085FE6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تلفن: 44220860</w:t>
            </w:r>
          </w:p>
        </w:tc>
        <w:tc>
          <w:tcPr>
            <w:tcW w:w="2098" w:type="dxa"/>
            <w:vAlign w:val="center"/>
          </w:tcPr>
          <w:p w:rsidR="00085FE6" w:rsidRPr="00F167E6" w:rsidRDefault="00085FE6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دلیجان</w:t>
            </w:r>
          </w:p>
        </w:tc>
        <w:tc>
          <w:tcPr>
            <w:tcW w:w="1915" w:type="dxa"/>
            <w:vAlign w:val="center"/>
          </w:tcPr>
          <w:p w:rsidR="00085FE6" w:rsidRPr="00F167E6" w:rsidRDefault="00085FE6" w:rsidP="004E3C4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5/11/9</w:t>
            </w:r>
            <w:r w:rsidR="004E3C4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1094" w:type="dxa"/>
            <w:vAlign w:val="center"/>
          </w:tcPr>
          <w:p w:rsidR="00085FE6" w:rsidRPr="00F167E6" w:rsidRDefault="00085FE6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085FE6" w:rsidRPr="00F167E6" w:rsidRDefault="00085FE6" w:rsidP="004C3452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*</w:t>
            </w:r>
          </w:p>
        </w:tc>
        <w:tc>
          <w:tcPr>
            <w:tcW w:w="2225" w:type="dxa"/>
            <w:vAlign w:val="center"/>
          </w:tcPr>
          <w:p w:rsidR="00085FE6" w:rsidRPr="00F167E6" w:rsidRDefault="00085FE6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بابک قاسمی</w:t>
            </w:r>
          </w:p>
        </w:tc>
      </w:tr>
      <w:tr w:rsidR="00F167E6" w:rsidRPr="00F167E6" w:rsidTr="0028657C">
        <w:trPr>
          <w:trHeight w:val="823"/>
        </w:trPr>
        <w:tc>
          <w:tcPr>
            <w:tcW w:w="5125" w:type="dxa"/>
            <w:vAlign w:val="center"/>
          </w:tcPr>
          <w:p w:rsidR="00AE7D9A" w:rsidRPr="00F167E6" w:rsidRDefault="00AE7D9A" w:rsidP="00AE7D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دلیجان ، خ شهید بهشتی شمالی ، روبروی اداره ثبت</w:t>
            </w:r>
          </w:p>
          <w:p w:rsidR="002E76F9" w:rsidRPr="00F167E6" w:rsidRDefault="00AE7D9A" w:rsidP="00AE7D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تلفن: 442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31916 </w:t>
            </w:r>
          </w:p>
        </w:tc>
        <w:tc>
          <w:tcPr>
            <w:tcW w:w="2098" w:type="dxa"/>
            <w:vAlign w:val="center"/>
          </w:tcPr>
          <w:p w:rsidR="002E76F9" w:rsidRPr="00F167E6" w:rsidRDefault="00AE7D9A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دلیجان</w:t>
            </w:r>
          </w:p>
        </w:tc>
        <w:tc>
          <w:tcPr>
            <w:tcW w:w="1915" w:type="dxa"/>
            <w:vAlign w:val="center"/>
          </w:tcPr>
          <w:p w:rsidR="002E76F9" w:rsidRPr="00F167E6" w:rsidRDefault="00AE7D9A" w:rsidP="00AE7D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16</w:t>
            </w:r>
            <w:r w:rsidR="00A14D83" w:rsidRPr="00F167E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="00A14D83" w:rsidRPr="00F167E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1400</w:t>
            </w:r>
          </w:p>
        </w:tc>
        <w:tc>
          <w:tcPr>
            <w:tcW w:w="1094" w:type="dxa"/>
            <w:vAlign w:val="center"/>
          </w:tcPr>
          <w:p w:rsidR="002E76F9" w:rsidRPr="00F167E6" w:rsidRDefault="002E76F9" w:rsidP="00F52B8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2E76F9" w:rsidRPr="00F167E6" w:rsidRDefault="002E76F9" w:rsidP="00F52B8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167E6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*</w:t>
            </w:r>
          </w:p>
        </w:tc>
        <w:tc>
          <w:tcPr>
            <w:tcW w:w="2225" w:type="dxa"/>
            <w:vAlign w:val="center"/>
          </w:tcPr>
          <w:p w:rsidR="002E76F9" w:rsidRPr="00F167E6" w:rsidRDefault="002E76F9" w:rsidP="00AE7D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دکتر </w:t>
            </w:r>
            <w:r w:rsidR="00AE7D9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زهرا فیفایی</w:t>
            </w:r>
          </w:p>
        </w:tc>
      </w:tr>
      <w:tr w:rsidR="00F167E6" w:rsidRPr="00F167E6" w:rsidTr="0028657C">
        <w:trPr>
          <w:trHeight w:val="802"/>
        </w:trPr>
        <w:tc>
          <w:tcPr>
            <w:tcW w:w="5125" w:type="dxa"/>
            <w:vAlign w:val="center"/>
          </w:tcPr>
          <w:p w:rsidR="00085FE6" w:rsidRPr="00F167E6" w:rsidRDefault="00492197" w:rsidP="00D00FC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محلات</w:t>
            </w:r>
            <w:r w:rsidR="00900F28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="00085FE6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میدان استقلال </w:t>
            </w:r>
            <w:r w:rsidR="00900F28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="00D00F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ساختمان پزشکان پارس</w:t>
            </w:r>
            <w:r w:rsidR="00900F28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="00D00FC7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طبقه دوم،</w:t>
            </w:r>
            <w:r w:rsidR="00085FE6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واحد 9 </w:t>
            </w:r>
            <w:r w:rsidR="00900F28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="00D00FC7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085FE6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تلفن:</w:t>
            </w:r>
            <w:r w:rsidR="00F167E6" w:rsidRPr="00F167E6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="00F167E6"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43231508</w:t>
            </w:r>
          </w:p>
        </w:tc>
        <w:tc>
          <w:tcPr>
            <w:tcW w:w="2098" w:type="dxa"/>
            <w:vAlign w:val="center"/>
          </w:tcPr>
          <w:p w:rsidR="00085FE6" w:rsidRPr="00F167E6" w:rsidRDefault="00085FE6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محلات</w:t>
            </w:r>
          </w:p>
        </w:tc>
        <w:tc>
          <w:tcPr>
            <w:tcW w:w="1915" w:type="dxa"/>
            <w:vAlign w:val="center"/>
          </w:tcPr>
          <w:p w:rsidR="00085FE6" w:rsidRPr="00F167E6" w:rsidRDefault="00085FE6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1/7/99</w:t>
            </w:r>
          </w:p>
        </w:tc>
        <w:tc>
          <w:tcPr>
            <w:tcW w:w="1094" w:type="dxa"/>
            <w:vAlign w:val="center"/>
          </w:tcPr>
          <w:p w:rsidR="00085FE6" w:rsidRPr="00F167E6" w:rsidRDefault="00085FE6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085FE6" w:rsidRPr="00F167E6" w:rsidRDefault="00085FE6" w:rsidP="004C3452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*</w:t>
            </w:r>
          </w:p>
        </w:tc>
        <w:tc>
          <w:tcPr>
            <w:tcW w:w="2225" w:type="dxa"/>
            <w:vAlign w:val="center"/>
          </w:tcPr>
          <w:p w:rsidR="00085FE6" w:rsidRPr="00F167E6" w:rsidRDefault="00085FE6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محمود فکریان</w:t>
            </w:r>
          </w:p>
        </w:tc>
      </w:tr>
      <w:tr w:rsidR="00D00FC7" w:rsidRPr="00F167E6" w:rsidTr="0028657C">
        <w:trPr>
          <w:trHeight w:val="802"/>
        </w:trPr>
        <w:tc>
          <w:tcPr>
            <w:tcW w:w="5125" w:type="dxa"/>
            <w:vAlign w:val="center"/>
          </w:tcPr>
          <w:p w:rsidR="00D00FC7" w:rsidRPr="00F167E6" w:rsidRDefault="00D00FC7" w:rsidP="00D00FC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محلات</w:t>
            </w: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،میدان استقلال 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ساختمان پزشکان پارس</w:t>
            </w: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، واحد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،طبقه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اول</w:t>
            </w: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،تلفن:</w:t>
            </w:r>
            <w:r w:rsidRPr="00F167E6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432315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2098" w:type="dxa"/>
            <w:vAlign w:val="center"/>
          </w:tcPr>
          <w:p w:rsidR="00D00FC7" w:rsidRPr="00F167E6" w:rsidRDefault="00D00FC7" w:rsidP="004A743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محلات</w:t>
            </w:r>
          </w:p>
        </w:tc>
        <w:tc>
          <w:tcPr>
            <w:tcW w:w="1915" w:type="dxa"/>
            <w:vAlign w:val="center"/>
          </w:tcPr>
          <w:p w:rsidR="00D00FC7" w:rsidRPr="00F167E6" w:rsidRDefault="00D00FC7" w:rsidP="00D00FC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1400</w:t>
            </w:r>
          </w:p>
        </w:tc>
        <w:tc>
          <w:tcPr>
            <w:tcW w:w="1094" w:type="dxa"/>
            <w:vAlign w:val="center"/>
          </w:tcPr>
          <w:p w:rsidR="00D00FC7" w:rsidRPr="00F167E6" w:rsidRDefault="00D00FC7" w:rsidP="004A743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D00FC7" w:rsidRPr="00F167E6" w:rsidRDefault="00D00FC7" w:rsidP="004A743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*</w:t>
            </w:r>
          </w:p>
        </w:tc>
        <w:tc>
          <w:tcPr>
            <w:tcW w:w="2225" w:type="dxa"/>
            <w:vAlign w:val="center"/>
          </w:tcPr>
          <w:p w:rsidR="00D00FC7" w:rsidRPr="00F167E6" w:rsidRDefault="00D00FC7" w:rsidP="00D00FC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16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نادر مهدوی</w:t>
            </w:r>
          </w:p>
        </w:tc>
      </w:tr>
      <w:tr w:rsidR="00AE7D9A" w:rsidRPr="00F167E6" w:rsidTr="0028657C">
        <w:trPr>
          <w:trHeight w:val="802"/>
        </w:trPr>
        <w:tc>
          <w:tcPr>
            <w:tcW w:w="5125" w:type="dxa"/>
            <w:vAlign w:val="center"/>
          </w:tcPr>
          <w:p w:rsidR="00AE7D9A" w:rsidRDefault="00AE7D9A" w:rsidP="00900F2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خنداب،بلوار ایت ا... غفاری، کوچه کاوه</w:t>
            </w:r>
          </w:p>
          <w:p w:rsidR="00AE7D9A" w:rsidRDefault="00AE7D9A" w:rsidP="00AE7D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تلفن: 35622211</w:t>
            </w:r>
          </w:p>
        </w:tc>
        <w:tc>
          <w:tcPr>
            <w:tcW w:w="2098" w:type="dxa"/>
            <w:vAlign w:val="center"/>
          </w:tcPr>
          <w:p w:rsidR="00AE7D9A" w:rsidRPr="00F167E6" w:rsidRDefault="00AE7D9A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خنداب</w:t>
            </w:r>
          </w:p>
        </w:tc>
        <w:tc>
          <w:tcPr>
            <w:tcW w:w="1915" w:type="dxa"/>
            <w:vAlign w:val="center"/>
          </w:tcPr>
          <w:p w:rsidR="00AE7D9A" w:rsidRPr="00F167E6" w:rsidRDefault="00AE7D9A" w:rsidP="006F4DF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16</w:t>
            </w:r>
            <w:r w:rsidRPr="00F167E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Pr="00F167E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1400</w:t>
            </w:r>
          </w:p>
        </w:tc>
        <w:tc>
          <w:tcPr>
            <w:tcW w:w="1094" w:type="dxa"/>
            <w:vAlign w:val="center"/>
          </w:tcPr>
          <w:p w:rsidR="00AE7D9A" w:rsidRPr="00F167E6" w:rsidRDefault="00AE7D9A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AE7D9A" w:rsidRPr="00F167E6" w:rsidRDefault="00AE7D9A" w:rsidP="004C3452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*</w:t>
            </w:r>
          </w:p>
        </w:tc>
        <w:tc>
          <w:tcPr>
            <w:tcW w:w="2225" w:type="dxa"/>
            <w:vAlign w:val="center"/>
          </w:tcPr>
          <w:p w:rsidR="00AE7D9A" w:rsidRPr="00F167E6" w:rsidRDefault="00AE7D9A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حسن منصوری</w:t>
            </w:r>
          </w:p>
        </w:tc>
      </w:tr>
      <w:tr w:rsidR="005B0C08" w:rsidRPr="0028657C" w:rsidTr="00A14D83">
        <w:trPr>
          <w:trHeight w:val="823"/>
        </w:trPr>
        <w:tc>
          <w:tcPr>
            <w:tcW w:w="5125" w:type="dxa"/>
            <w:vAlign w:val="center"/>
          </w:tcPr>
          <w:p w:rsidR="005B0C08" w:rsidRPr="00A14D83" w:rsidRDefault="005B0C08" w:rsidP="004C3452">
            <w:pPr>
              <w:bidi/>
              <w:jc w:val="center"/>
              <w:rPr>
                <w:rFonts w:cs="B Nazanin"/>
                <w:b/>
                <w:bCs/>
                <w:color w:val="FF0000"/>
                <w:sz w:val="26"/>
                <w:szCs w:val="26"/>
                <w:lang w:bidi="fa-IR"/>
              </w:rPr>
            </w:pPr>
            <w:r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اراک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ابتدای شهرک فاطمیه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روبروی دارو خانه </w:t>
            </w:r>
            <w:r w:rsidR="00D17F1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</w:t>
            </w:r>
            <w:r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پور سینا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تلفن:33683393</w:t>
            </w:r>
          </w:p>
        </w:tc>
        <w:tc>
          <w:tcPr>
            <w:tcW w:w="2098" w:type="dxa"/>
            <w:vAlign w:val="center"/>
          </w:tcPr>
          <w:p w:rsidR="005B0C08" w:rsidRPr="0028657C" w:rsidRDefault="005B0C08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اراک</w:t>
            </w:r>
          </w:p>
        </w:tc>
        <w:tc>
          <w:tcPr>
            <w:tcW w:w="1915" w:type="dxa"/>
            <w:vAlign w:val="center"/>
          </w:tcPr>
          <w:p w:rsidR="005B0C08" w:rsidRPr="0028657C" w:rsidRDefault="005B0C08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6/7/9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1094" w:type="dxa"/>
            <w:vAlign w:val="center"/>
          </w:tcPr>
          <w:p w:rsidR="005B0C08" w:rsidRPr="0028657C" w:rsidRDefault="005B0C08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5B0C08" w:rsidRPr="00085FE6" w:rsidRDefault="005B0C08" w:rsidP="004C3452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085FE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*</w:t>
            </w:r>
          </w:p>
        </w:tc>
        <w:tc>
          <w:tcPr>
            <w:tcW w:w="2225" w:type="dxa"/>
            <w:vAlign w:val="center"/>
          </w:tcPr>
          <w:p w:rsidR="005B0C08" w:rsidRPr="0028657C" w:rsidRDefault="005B0C08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مجید خرمن بیز</w:t>
            </w:r>
          </w:p>
        </w:tc>
      </w:tr>
      <w:tr w:rsidR="00A14D83" w:rsidRPr="0028657C" w:rsidTr="0028657C">
        <w:trPr>
          <w:trHeight w:val="412"/>
        </w:trPr>
        <w:tc>
          <w:tcPr>
            <w:tcW w:w="5125" w:type="dxa"/>
            <w:vAlign w:val="center"/>
          </w:tcPr>
          <w:p w:rsidR="00A14D83" w:rsidRPr="0028657C" w:rsidRDefault="00A14D83" w:rsidP="00900F2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اراک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خیابان مشهد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میدان ساعت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ساختمان ایران </w:t>
            </w:r>
            <w:r w:rsidR="00900F2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واحد یک </w:t>
            </w:r>
            <w:r w:rsidR="00900F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تلفن:</w:t>
            </w:r>
            <w:r w:rsidR="005B0C08" w:rsidRPr="005B0C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32271255</w:t>
            </w:r>
          </w:p>
        </w:tc>
        <w:tc>
          <w:tcPr>
            <w:tcW w:w="2098" w:type="dxa"/>
            <w:vAlign w:val="center"/>
          </w:tcPr>
          <w:p w:rsidR="00A14D83" w:rsidRPr="0028657C" w:rsidRDefault="00A14D83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اراک</w:t>
            </w:r>
          </w:p>
        </w:tc>
        <w:tc>
          <w:tcPr>
            <w:tcW w:w="1915" w:type="dxa"/>
            <w:vAlign w:val="center"/>
          </w:tcPr>
          <w:p w:rsidR="00A14D83" w:rsidRPr="0028657C" w:rsidRDefault="00A14D83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19</w:t>
            </w:r>
            <w:r w:rsidRPr="00A14D83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Pr="00A14D83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/9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1094" w:type="dxa"/>
            <w:vAlign w:val="center"/>
          </w:tcPr>
          <w:p w:rsidR="00A14D83" w:rsidRPr="0028657C" w:rsidRDefault="00A14D83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A14D83" w:rsidRPr="00085FE6" w:rsidRDefault="00A14D83" w:rsidP="004C3452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085FE6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*</w:t>
            </w:r>
          </w:p>
        </w:tc>
        <w:tc>
          <w:tcPr>
            <w:tcW w:w="2225" w:type="dxa"/>
            <w:vAlign w:val="center"/>
          </w:tcPr>
          <w:p w:rsidR="00A14D83" w:rsidRPr="0028657C" w:rsidRDefault="00A14D83" w:rsidP="004C345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865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گیتا شیخ الاسلام</w:t>
            </w:r>
          </w:p>
        </w:tc>
      </w:tr>
    </w:tbl>
    <w:p w:rsidR="00DA21A5" w:rsidRDefault="00DA21A5" w:rsidP="00CF2259">
      <w:pPr>
        <w:bidi/>
        <w:jc w:val="right"/>
        <w:rPr>
          <w:rFonts w:hint="cs"/>
          <w:rtl/>
          <w:lang w:bidi="fa-IR"/>
        </w:rPr>
      </w:pPr>
      <w:bookmarkStart w:id="0" w:name="_GoBack"/>
      <w:bookmarkEnd w:id="0"/>
    </w:p>
    <w:p w:rsidR="009608BB" w:rsidRDefault="009608BB" w:rsidP="009608BB">
      <w:pPr>
        <w:bidi/>
        <w:jc w:val="right"/>
        <w:rPr>
          <w:rtl/>
          <w:lang w:bidi="fa-IR"/>
        </w:rPr>
      </w:pPr>
    </w:p>
    <w:p w:rsidR="009608BB" w:rsidRDefault="009608BB" w:rsidP="009608BB">
      <w:pPr>
        <w:bidi/>
        <w:jc w:val="right"/>
        <w:rPr>
          <w:rtl/>
          <w:lang w:bidi="fa-IR"/>
        </w:rPr>
      </w:pPr>
    </w:p>
    <w:sectPr w:rsidR="009608BB" w:rsidSect="00900F28">
      <w:pgSz w:w="15840" w:h="12240" w:orient="landscape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DA"/>
    <w:rsid w:val="00030E5F"/>
    <w:rsid w:val="000714CF"/>
    <w:rsid w:val="00085FE6"/>
    <w:rsid w:val="0009372A"/>
    <w:rsid w:val="000B1A99"/>
    <w:rsid w:val="000D5C88"/>
    <w:rsid w:val="001316D0"/>
    <w:rsid w:val="00187BAD"/>
    <w:rsid w:val="00254F6D"/>
    <w:rsid w:val="002768DA"/>
    <w:rsid w:val="0028657C"/>
    <w:rsid w:val="002D0325"/>
    <w:rsid w:val="002E20F0"/>
    <w:rsid w:val="002E76F9"/>
    <w:rsid w:val="00310B10"/>
    <w:rsid w:val="00332FA0"/>
    <w:rsid w:val="00356AFC"/>
    <w:rsid w:val="003B3E10"/>
    <w:rsid w:val="00410682"/>
    <w:rsid w:val="00492197"/>
    <w:rsid w:val="004C5305"/>
    <w:rsid w:val="004C5DAD"/>
    <w:rsid w:val="004D4421"/>
    <w:rsid w:val="004E3C49"/>
    <w:rsid w:val="0059513F"/>
    <w:rsid w:val="005B0C08"/>
    <w:rsid w:val="0060086F"/>
    <w:rsid w:val="00613BCF"/>
    <w:rsid w:val="0061737F"/>
    <w:rsid w:val="00663EF1"/>
    <w:rsid w:val="00690FC5"/>
    <w:rsid w:val="006F4A24"/>
    <w:rsid w:val="00704544"/>
    <w:rsid w:val="00744F5E"/>
    <w:rsid w:val="007B6552"/>
    <w:rsid w:val="007F1C9D"/>
    <w:rsid w:val="00825D4F"/>
    <w:rsid w:val="00866DDD"/>
    <w:rsid w:val="0088240A"/>
    <w:rsid w:val="008A383D"/>
    <w:rsid w:val="00900F28"/>
    <w:rsid w:val="009608BB"/>
    <w:rsid w:val="00A14D83"/>
    <w:rsid w:val="00A30CB1"/>
    <w:rsid w:val="00A314F2"/>
    <w:rsid w:val="00A633F0"/>
    <w:rsid w:val="00AC108F"/>
    <w:rsid w:val="00AE7D9A"/>
    <w:rsid w:val="00B21B75"/>
    <w:rsid w:val="00B40129"/>
    <w:rsid w:val="00B55382"/>
    <w:rsid w:val="00B81E6E"/>
    <w:rsid w:val="00C500A9"/>
    <w:rsid w:val="00CF2259"/>
    <w:rsid w:val="00D00FC7"/>
    <w:rsid w:val="00D17F11"/>
    <w:rsid w:val="00D535A1"/>
    <w:rsid w:val="00DA21A5"/>
    <w:rsid w:val="00DB677C"/>
    <w:rsid w:val="00E16961"/>
    <w:rsid w:val="00E47B45"/>
    <w:rsid w:val="00E84924"/>
    <w:rsid w:val="00E963FC"/>
    <w:rsid w:val="00F167E6"/>
    <w:rsid w:val="00F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t.nekoeeyan</dc:creator>
  <cp:lastModifiedBy>darabi</cp:lastModifiedBy>
  <cp:revision>2</cp:revision>
  <cp:lastPrinted>2019-01-05T11:34:00Z</cp:lastPrinted>
  <dcterms:created xsi:type="dcterms:W3CDTF">2019-12-24T09:04:00Z</dcterms:created>
  <dcterms:modified xsi:type="dcterms:W3CDTF">2019-12-24T09:04:00Z</dcterms:modified>
</cp:coreProperties>
</file>